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2F033" w14:textId="77777777" w:rsidR="00617F61" w:rsidRDefault="00617F61" w:rsidP="00617F61">
      <w:pPr>
        <w:jc w:val="center"/>
        <w:rPr>
          <w:rFonts w:ascii="Sth Austr Beginners font Normal" w:hAnsi="Sth Austr Beginners font Normal"/>
          <w:b/>
          <w:u w:val="single"/>
        </w:rPr>
      </w:pPr>
      <w:r>
        <w:rPr>
          <w:rFonts w:ascii="Sth Austr Beginners font Normal" w:hAnsi="Sth Austr Beginners font Normal"/>
          <w:b/>
          <w:u w:val="single"/>
        </w:rPr>
        <w:t>ALIVE CATHOLIC EARLY CARE AND LEARNING – PARAFIELD GARDENS</w:t>
      </w:r>
    </w:p>
    <w:p w14:paraId="07B5C466" w14:textId="77777777" w:rsidR="00617F61" w:rsidRPr="00063AB4" w:rsidRDefault="00617F61" w:rsidP="00617F61">
      <w:pPr>
        <w:jc w:val="center"/>
        <w:rPr>
          <w:rFonts w:ascii="Sth Austr Beginners font Normal" w:hAnsi="Sth Austr Beginners font Normal"/>
          <w:b/>
          <w:u w:val="single"/>
        </w:rPr>
      </w:pPr>
      <w:r>
        <w:rPr>
          <w:rFonts w:ascii="Sth Austr Beginners font Normal" w:hAnsi="Sth Austr Beginners font Normal"/>
          <w:b/>
          <w:u w:val="single"/>
        </w:rPr>
        <w:t>LEARNING PROGRAM AND INTENTIONS</w:t>
      </w:r>
    </w:p>
    <w:p w14:paraId="633C37CC" w14:textId="77777777" w:rsidR="00617F61" w:rsidRDefault="00617F61" w:rsidP="00617F61"/>
    <w:tbl>
      <w:tblPr>
        <w:tblStyle w:val="TableGrid"/>
        <w:tblW w:w="15906" w:type="dxa"/>
        <w:tblInd w:w="-318" w:type="dxa"/>
        <w:tblLook w:val="04A0" w:firstRow="1" w:lastRow="0" w:firstColumn="1" w:lastColumn="0" w:noHBand="0" w:noVBand="1"/>
      </w:tblPr>
      <w:tblGrid>
        <w:gridCol w:w="9244"/>
        <w:gridCol w:w="6662"/>
      </w:tblGrid>
      <w:tr w:rsidR="00617F61" w:rsidRPr="004736B6" w14:paraId="5C74F384" w14:textId="77777777" w:rsidTr="00FB64AA">
        <w:tc>
          <w:tcPr>
            <w:tcW w:w="9244" w:type="dxa"/>
          </w:tcPr>
          <w:p w14:paraId="18357689" w14:textId="77777777" w:rsidR="00617F61" w:rsidRPr="00992443" w:rsidRDefault="00617F61" w:rsidP="00FB64AA">
            <w:pPr>
              <w:rPr>
                <w:rFonts w:ascii="Sth Austr Beginners font Normal" w:hAnsi="Sth Austr Beginners font Normal"/>
                <w:b/>
                <w:sz w:val="24"/>
                <w:u w:val="single"/>
              </w:rPr>
            </w:pPr>
            <w:r>
              <w:rPr>
                <w:rFonts w:ascii="Sth Austr Beginners font Normal" w:hAnsi="Sth Austr Beginners font Normal"/>
                <w:b/>
                <w:sz w:val="24"/>
                <w:u w:val="single"/>
              </w:rPr>
              <w:t>PROVOCATION</w:t>
            </w:r>
          </w:p>
          <w:p w14:paraId="56112F0C" w14:textId="77777777" w:rsidR="00617F61" w:rsidRPr="00A06B20" w:rsidRDefault="00617F61" w:rsidP="00FB64AA">
            <w:pPr>
              <w:rPr>
                <w:rFonts w:ascii="Sth Austr Beginners font Normal" w:hAnsi="Sth Austr Beginners font Normal"/>
                <w:sz w:val="24"/>
              </w:rPr>
            </w:pPr>
          </w:p>
          <w:p w14:paraId="6C46D1EC" w14:textId="77777777" w:rsidR="00617F61" w:rsidRPr="00602EFE" w:rsidRDefault="00617F61" w:rsidP="00FB64AA">
            <w:pPr>
              <w:pStyle w:val="ListParagraph"/>
              <w:numPr>
                <w:ilvl w:val="0"/>
                <w:numId w:val="1"/>
              </w:numPr>
              <w:spacing w:after="0" w:line="240" w:lineRule="auto"/>
              <w:rPr>
                <w:rFonts w:ascii="Sth Austr Beginners font Normal" w:hAnsi="Sth Austr Beginners font Normal"/>
                <w:b/>
                <w:sz w:val="24"/>
              </w:rPr>
            </w:pPr>
            <w:r>
              <w:rPr>
                <w:rFonts w:ascii="Sth Austr Beginners font Normal" w:hAnsi="Sth Austr Beginners font Normal"/>
                <w:b/>
                <w:sz w:val="24"/>
              </w:rPr>
              <w:t>MUSIC AND DANCE</w:t>
            </w:r>
          </w:p>
          <w:p w14:paraId="7DA71495" w14:textId="4D133A41" w:rsidR="00617F61" w:rsidRDefault="00617F61" w:rsidP="00FB64AA">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Small group of children attend music lesson in the school on Tuesday afternoon</w:t>
            </w:r>
          </w:p>
          <w:p w14:paraId="75AEA63A" w14:textId="20E116A8" w:rsidR="00617F61" w:rsidRDefault="00617F61" w:rsidP="00FB64AA">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 xml:space="preserve">Explore rhythm through </w:t>
            </w:r>
            <w:proofErr w:type="spellStart"/>
            <w:r>
              <w:rPr>
                <w:rFonts w:ascii="Sth Austr Beginners font Normal" w:hAnsi="Sth Austr Beginners font Normal"/>
                <w:sz w:val="24"/>
              </w:rPr>
              <w:t>ti-ti</w:t>
            </w:r>
            <w:proofErr w:type="spellEnd"/>
            <w:r>
              <w:rPr>
                <w:rFonts w:ascii="Sth Austr Beginners font Normal" w:hAnsi="Sth Austr Beginners font Normal"/>
                <w:sz w:val="24"/>
              </w:rPr>
              <w:t xml:space="preserve"> ta beat and ‘cherry beets’ video</w:t>
            </w:r>
          </w:p>
          <w:p w14:paraId="762EFC2D" w14:textId="004E61C9" w:rsidR="00617F61" w:rsidRDefault="00617F61" w:rsidP="00FB64AA">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Experiment with different sounds that instruments make e.g. xylophone, tambourine, castanets, clapping sticks, etc.</w:t>
            </w:r>
          </w:p>
          <w:p w14:paraId="0DCD85FA" w14:textId="77777777" w:rsidR="00617F61" w:rsidRDefault="00617F61" w:rsidP="00FB64AA">
            <w:pPr>
              <w:pStyle w:val="ListParagraph"/>
              <w:spacing w:after="0" w:line="240" w:lineRule="auto"/>
              <w:rPr>
                <w:rFonts w:ascii="Sth Austr Beginners font Normal" w:hAnsi="Sth Austr Beginners font Normal"/>
                <w:sz w:val="24"/>
              </w:rPr>
            </w:pPr>
          </w:p>
          <w:p w14:paraId="20998663" w14:textId="4D3DF330" w:rsidR="00617F61" w:rsidRPr="008A25FD" w:rsidRDefault="00617F61" w:rsidP="00FB64AA">
            <w:pPr>
              <w:pStyle w:val="ListParagraph"/>
              <w:numPr>
                <w:ilvl w:val="0"/>
                <w:numId w:val="1"/>
              </w:numPr>
              <w:spacing w:after="0" w:line="240" w:lineRule="auto"/>
              <w:rPr>
                <w:rFonts w:ascii="Sth Austr Beginners font Normal" w:hAnsi="Sth Austr Beginners font Normal"/>
                <w:b/>
                <w:sz w:val="24"/>
              </w:rPr>
            </w:pPr>
            <w:r>
              <w:rPr>
                <w:rFonts w:ascii="Sth Austr Beginners font Normal" w:hAnsi="Sth Austr Beginners font Normal"/>
                <w:b/>
                <w:sz w:val="24"/>
              </w:rPr>
              <w:t>ANIMALS AND DINOSAURS</w:t>
            </w:r>
          </w:p>
          <w:p w14:paraId="79426217" w14:textId="56C6D788" w:rsidR="00617F61" w:rsidRDefault="00617F61" w:rsidP="00FB64AA">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Dinosaurs and animals are an interest of some children.</w:t>
            </w:r>
          </w:p>
          <w:p w14:paraId="254764A2" w14:textId="697F2D7E" w:rsidR="00617F61" w:rsidRDefault="00617F61" w:rsidP="00FB64AA">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Dinosaur play with toy dinosaurs, logs, grass, cones and stones.</w:t>
            </w:r>
          </w:p>
          <w:p w14:paraId="08EA3828" w14:textId="25E2A9B3" w:rsidR="00617F61" w:rsidRPr="00617F61" w:rsidRDefault="00617F61" w:rsidP="00FB64AA">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Provocation question: What do you know about dinosaurs?</w:t>
            </w:r>
          </w:p>
          <w:p w14:paraId="1C7911CD" w14:textId="77777777" w:rsidR="00617F61" w:rsidRPr="00992443" w:rsidRDefault="00617F61" w:rsidP="00FB64AA">
            <w:pPr>
              <w:rPr>
                <w:rFonts w:ascii="Sth Austr Beginners font Normal" w:hAnsi="Sth Austr Beginners font Normal"/>
                <w:sz w:val="24"/>
              </w:rPr>
            </w:pPr>
          </w:p>
          <w:p w14:paraId="10290DB3" w14:textId="77777777" w:rsidR="00617F61" w:rsidRPr="00617F61" w:rsidRDefault="00617F61" w:rsidP="00FB64AA">
            <w:pPr>
              <w:pStyle w:val="ListParagraph"/>
              <w:numPr>
                <w:ilvl w:val="0"/>
                <w:numId w:val="2"/>
              </w:numPr>
              <w:spacing w:after="0" w:line="240" w:lineRule="auto"/>
              <w:rPr>
                <w:rFonts w:ascii="Sth Austr Beginners font Normal" w:hAnsi="Sth Austr Beginners font Normal"/>
                <w:sz w:val="24"/>
              </w:rPr>
            </w:pPr>
            <w:r w:rsidRPr="00617F61">
              <w:rPr>
                <w:rFonts w:ascii="Sth Austr Beginners font Normal" w:hAnsi="Sth Austr Beginners font Normal" w:cs="Times New Roman (Body CS)"/>
                <w:b/>
                <w:caps/>
                <w:sz w:val="24"/>
              </w:rPr>
              <w:t>Diggers, trucks</w:t>
            </w:r>
            <w:r>
              <w:rPr>
                <w:rFonts w:ascii="Sth Austr Beginners font Normal" w:hAnsi="Sth Austr Beginners font Normal" w:cs="Times New Roman (Body CS)"/>
                <w:b/>
                <w:caps/>
                <w:sz w:val="24"/>
              </w:rPr>
              <w:t xml:space="preserve"> and construction</w:t>
            </w:r>
          </w:p>
          <w:p w14:paraId="5B59E712" w14:textId="5CF12727" w:rsidR="00617F61" w:rsidRPr="00617F61" w:rsidRDefault="00617F61" w:rsidP="00FB64AA">
            <w:pPr>
              <w:pStyle w:val="ListParagraph"/>
              <w:numPr>
                <w:ilvl w:val="0"/>
                <w:numId w:val="2"/>
              </w:numPr>
              <w:spacing w:after="0" w:line="240" w:lineRule="auto"/>
              <w:rPr>
                <w:rFonts w:ascii="Sth Austr Beginners font Normal" w:hAnsi="Sth Austr Beginners font Normal"/>
                <w:sz w:val="24"/>
              </w:rPr>
            </w:pPr>
            <w:r w:rsidRPr="00617F61">
              <w:rPr>
                <w:rFonts w:ascii="Sth Austr Beginners font Normal" w:hAnsi="Sth Austr Beginners font Normal"/>
                <w:sz w:val="24"/>
              </w:rPr>
              <w:t>Many children enjoy pushing the different cars and trucks around the centre.</w:t>
            </w:r>
            <w:r>
              <w:rPr>
                <w:rFonts w:ascii="Sth Austr Beginners font Normal" w:hAnsi="Sth Austr Beginners font Normal"/>
                <w:sz w:val="24"/>
              </w:rPr>
              <w:t xml:space="preserve"> Car and trucks </w:t>
            </w:r>
            <w:proofErr w:type="gramStart"/>
            <w:r>
              <w:rPr>
                <w:rFonts w:ascii="Sth Austr Beginners font Normal" w:hAnsi="Sth Austr Beginners font Normal"/>
                <w:sz w:val="24"/>
              </w:rPr>
              <w:t>is</w:t>
            </w:r>
            <w:proofErr w:type="gramEnd"/>
            <w:r>
              <w:rPr>
                <w:rFonts w:ascii="Sth Austr Beginners font Normal" w:hAnsi="Sth Austr Beginners font Normal"/>
                <w:sz w:val="24"/>
              </w:rPr>
              <w:t xml:space="preserve"> an interest of many children.</w:t>
            </w:r>
          </w:p>
          <w:p w14:paraId="317C9FDC" w14:textId="43814BFD" w:rsidR="00617F61" w:rsidRDefault="00617F61" w:rsidP="00FB64AA">
            <w:pPr>
              <w:pStyle w:val="ListParagraph"/>
              <w:numPr>
                <w:ilvl w:val="0"/>
                <w:numId w:val="2"/>
              </w:numPr>
              <w:spacing w:after="0" w:line="240" w:lineRule="auto"/>
              <w:rPr>
                <w:rFonts w:ascii="Sth Austr Beginners font Normal" w:hAnsi="Sth Austr Beginners font Normal"/>
                <w:sz w:val="24"/>
              </w:rPr>
            </w:pPr>
            <w:r w:rsidRPr="00617F61">
              <w:rPr>
                <w:rFonts w:ascii="Sth Austr Beginners font Normal" w:hAnsi="Sth Austr Beginners font Normal"/>
                <w:sz w:val="24"/>
              </w:rPr>
              <w:t>Read board book</w:t>
            </w:r>
            <w:r>
              <w:rPr>
                <w:rFonts w:ascii="Sth Austr Beginners font Normal" w:hAnsi="Sth Austr Beginners font Normal"/>
                <w:sz w:val="24"/>
              </w:rPr>
              <w:t xml:space="preserve"> titled </w:t>
            </w:r>
            <w:r w:rsidRPr="00617F61">
              <w:rPr>
                <w:rFonts w:ascii="Sth Austr Beginners font Normal" w:hAnsi="Sth Austr Beginners font Normal"/>
                <w:sz w:val="24"/>
              </w:rPr>
              <w:t>‘Demolition</w:t>
            </w:r>
            <w:proofErr w:type="gramStart"/>
            <w:r w:rsidRPr="00617F61">
              <w:rPr>
                <w:rFonts w:ascii="Sth Austr Beginners font Normal" w:hAnsi="Sth Austr Beginners font Normal"/>
                <w:sz w:val="24"/>
              </w:rPr>
              <w:t xml:space="preserve">’ </w:t>
            </w:r>
            <w:r>
              <w:rPr>
                <w:rFonts w:ascii="Sth Austr Beginners font Normal" w:hAnsi="Sth Austr Beginners font Normal"/>
                <w:sz w:val="24"/>
              </w:rPr>
              <w:t>.</w:t>
            </w:r>
            <w:proofErr w:type="gramEnd"/>
          </w:p>
          <w:p w14:paraId="524D0E53" w14:textId="6C7D75F5" w:rsidR="00617F61" w:rsidRDefault="00617F61" w:rsidP="00FB64AA">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Dress ups in construction coats and hats</w:t>
            </w:r>
          </w:p>
          <w:p w14:paraId="7A3E3813" w14:textId="11C6E240" w:rsidR="00617F61" w:rsidRDefault="00617F61" w:rsidP="00617F61">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Loose parts play with logs, stones, artificial turf.</w:t>
            </w:r>
          </w:p>
          <w:p w14:paraId="15E267BA" w14:textId="0505443E" w:rsidR="00617F61" w:rsidRPr="00617F61" w:rsidRDefault="00617F61" w:rsidP="00617F61">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Variety of diggers, trucks, excavator toys to explore and play with.</w:t>
            </w:r>
          </w:p>
          <w:p w14:paraId="34C6A694" w14:textId="5899FA18" w:rsidR="00617F61" w:rsidRDefault="00617F61" w:rsidP="00FB64AA">
            <w:pPr>
              <w:pStyle w:val="ListParagraph"/>
              <w:numPr>
                <w:ilvl w:val="0"/>
                <w:numId w:val="2"/>
              </w:numPr>
              <w:spacing w:after="0" w:line="240" w:lineRule="auto"/>
              <w:rPr>
                <w:rFonts w:ascii="Sth Austr Beginners font Normal" w:hAnsi="Sth Austr Beginners font Normal"/>
                <w:sz w:val="24"/>
              </w:rPr>
            </w:pPr>
            <w:r w:rsidRPr="00617F61">
              <w:rPr>
                <w:rFonts w:ascii="Sth Austr Beginners font Normal" w:hAnsi="Sth Austr Beginners font Normal"/>
                <w:sz w:val="24"/>
              </w:rPr>
              <w:lastRenderedPageBreak/>
              <w:t>Exploring built environments and developing language and group skills.</w:t>
            </w:r>
          </w:p>
          <w:p w14:paraId="261C550B" w14:textId="0EF9A048" w:rsidR="00617F61" w:rsidRPr="00617F61" w:rsidRDefault="00617F61" w:rsidP="00FB64AA">
            <w:pPr>
              <w:pStyle w:val="ListParagraph"/>
              <w:numPr>
                <w:ilvl w:val="0"/>
                <w:numId w:val="2"/>
              </w:numPr>
              <w:spacing w:after="0" w:line="240" w:lineRule="auto"/>
              <w:rPr>
                <w:rFonts w:ascii="Sth Austr Beginners font Normal" w:hAnsi="Sth Austr Beginners font Normal"/>
                <w:sz w:val="24"/>
              </w:rPr>
            </w:pPr>
            <w:r>
              <w:rPr>
                <w:rFonts w:ascii="Sth Austr Beginners font Normal" w:hAnsi="Sth Austr Beginners font Normal"/>
                <w:sz w:val="24"/>
              </w:rPr>
              <w:t>Provocation question: What can you build? What do these builders do?</w:t>
            </w:r>
          </w:p>
          <w:p w14:paraId="7BBBA673" w14:textId="77777777" w:rsidR="00617F61" w:rsidRPr="008C4060" w:rsidRDefault="00617F61" w:rsidP="008C4060">
            <w:pPr>
              <w:rPr>
                <w:rFonts w:ascii="Sth Austr Beginners font Normal" w:hAnsi="Sth Austr Beginners font Normal"/>
              </w:rPr>
            </w:pPr>
          </w:p>
          <w:p w14:paraId="68ED954B" w14:textId="00179D22" w:rsidR="00617F61" w:rsidRPr="00E30505" w:rsidRDefault="00617F61" w:rsidP="00FB64AA">
            <w:pPr>
              <w:pStyle w:val="ListParagraph"/>
              <w:numPr>
                <w:ilvl w:val="0"/>
                <w:numId w:val="1"/>
              </w:numPr>
              <w:rPr>
                <w:rFonts w:ascii="Sth Austr Beginners font Normal" w:hAnsi="Sth Austr Beginners font Normal" w:cs="Times New Roman (Body CS)"/>
                <w:b/>
                <w:caps/>
              </w:rPr>
            </w:pPr>
            <w:r w:rsidRPr="00E30505">
              <w:rPr>
                <w:rFonts w:ascii="Sth Austr Beginners font Normal" w:hAnsi="Sth Austr Beginners font Normal" w:cs="Times New Roman (Body CS)"/>
                <w:b/>
                <w:caps/>
              </w:rPr>
              <w:t xml:space="preserve">ART – </w:t>
            </w:r>
            <w:r>
              <w:rPr>
                <w:rFonts w:ascii="Sth Austr Beginners font Normal" w:hAnsi="Sth Austr Beginners font Normal" w:cs="Times New Roman (Body CS)"/>
                <w:b/>
                <w:caps/>
              </w:rPr>
              <w:t>PAINTING AND DRAWING</w:t>
            </w:r>
          </w:p>
          <w:p w14:paraId="7D854079" w14:textId="78C02CD1"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Building on children’s exploration of colour, children have shown an interest in drawing and painting.</w:t>
            </w:r>
          </w:p>
          <w:p w14:paraId="7F843CF7" w14:textId="10FA113E"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Provide a variety of mediums such as oil pastels, crayons, water colours and acrylic paints</w:t>
            </w:r>
          </w:p>
          <w:p w14:paraId="64744140" w14:textId="5FD4266A"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Demonstrate water colour resist technique using water colour paints and oil pastels</w:t>
            </w:r>
          </w:p>
          <w:p w14:paraId="68D286F9" w14:textId="762AFFAD"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Teach art skills – always adding a border to art work.</w:t>
            </w:r>
          </w:p>
          <w:p w14:paraId="1B2D19C8" w14:textId="0A9383CE" w:rsidR="004143E3" w:rsidRDefault="00617F61" w:rsidP="004143E3">
            <w:pPr>
              <w:pStyle w:val="ListParagraph"/>
              <w:numPr>
                <w:ilvl w:val="0"/>
                <w:numId w:val="2"/>
              </w:numPr>
              <w:rPr>
                <w:rFonts w:ascii="Sth Austr Beginners font Normal" w:hAnsi="Sth Austr Beginners font Normal"/>
              </w:rPr>
            </w:pPr>
            <w:r>
              <w:rPr>
                <w:rFonts w:ascii="Sth Austr Beginners font Normal" w:hAnsi="Sth Austr Beginners font Normal"/>
              </w:rPr>
              <w:t>Online art tutorials with ‘</w:t>
            </w:r>
            <w:proofErr w:type="spellStart"/>
            <w:r>
              <w:rPr>
                <w:rFonts w:ascii="Sth Austr Beginners font Normal" w:hAnsi="Sth Austr Beginners font Normal"/>
              </w:rPr>
              <w:t>Artventure</w:t>
            </w:r>
            <w:proofErr w:type="spellEnd"/>
            <w:r>
              <w:rPr>
                <w:rFonts w:ascii="Sth Austr Beginners font Normal" w:hAnsi="Sth Austr Beginners font Normal"/>
              </w:rPr>
              <w:t>’</w:t>
            </w:r>
          </w:p>
          <w:p w14:paraId="58342B7C" w14:textId="77777777" w:rsidR="004143E3" w:rsidRPr="004143E3" w:rsidRDefault="004143E3" w:rsidP="004143E3">
            <w:pPr>
              <w:pStyle w:val="ListParagraph"/>
              <w:ind w:left="1080"/>
              <w:rPr>
                <w:rFonts w:ascii="Sth Austr Beginners font Normal" w:hAnsi="Sth Austr Beginners font Normal"/>
              </w:rPr>
            </w:pPr>
          </w:p>
          <w:p w14:paraId="7F94700C" w14:textId="297B44CD" w:rsidR="004143E3" w:rsidRDefault="004143E3" w:rsidP="004143E3">
            <w:pPr>
              <w:pStyle w:val="ListParagraph"/>
              <w:numPr>
                <w:ilvl w:val="0"/>
                <w:numId w:val="1"/>
              </w:numPr>
              <w:rPr>
                <w:rFonts w:ascii="Sth Austr Beginners font Normal" w:hAnsi="Sth Austr Beginners font Normal"/>
                <w:b/>
              </w:rPr>
            </w:pPr>
            <w:r w:rsidRPr="004143E3">
              <w:rPr>
                <w:rFonts w:ascii="Sth Austr Beginners font Normal" w:hAnsi="Sth Austr Beginners font Normal"/>
                <w:b/>
              </w:rPr>
              <w:t>SHOP PLAY</w:t>
            </w:r>
          </w:p>
          <w:p w14:paraId="790B44E3" w14:textId="568E5932" w:rsidR="004143E3" w:rsidRPr="004143E3" w:rsidRDefault="004143E3" w:rsidP="004143E3">
            <w:pPr>
              <w:pStyle w:val="ListParagraph"/>
              <w:numPr>
                <w:ilvl w:val="0"/>
                <w:numId w:val="2"/>
              </w:numPr>
              <w:rPr>
                <w:rFonts w:ascii="Sth Austr Beginners font Normal" w:hAnsi="Sth Austr Beginners font Normal"/>
                <w:b/>
              </w:rPr>
            </w:pPr>
            <w:r>
              <w:rPr>
                <w:rFonts w:ascii="Sth Austr Beginners font Normal" w:hAnsi="Sth Austr Beginners font Normal"/>
              </w:rPr>
              <w:t>Children have enjoyed playing with the cash registers in home 1 and some children have spoken about the shop play they engage in at home</w:t>
            </w:r>
          </w:p>
          <w:p w14:paraId="4D87524D" w14:textId="25D13167" w:rsidR="004143E3" w:rsidRPr="004143E3" w:rsidRDefault="004143E3" w:rsidP="004143E3">
            <w:pPr>
              <w:pStyle w:val="ListParagraph"/>
              <w:numPr>
                <w:ilvl w:val="0"/>
                <w:numId w:val="2"/>
              </w:numPr>
              <w:rPr>
                <w:rFonts w:ascii="Sth Austr Beginners font Normal" w:hAnsi="Sth Austr Beginners font Normal"/>
                <w:b/>
              </w:rPr>
            </w:pPr>
            <w:r>
              <w:rPr>
                <w:rFonts w:ascii="Sth Austr Beginners font Normal" w:hAnsi="Sth Austr Beginners font Normal"/>
              </w:rPr>
              <w:t>Cash registers, grocery items, toy food, etc, play money</w:t>
            </w:r>
          </w:p>
          <w:p w14:paraId="656113EF" w14:textId="1C0E7077" w:rsidR="004143E3" w:rsidRPr="004143E3" w:rsidRDefault="004143E3" w:rsidP="004143E3">
            <w:pPr>
              <w:pStyle w:val="ListParagraph"/>
              <w:numPr>
                <w:ilvl w:val="0"/>
                <w:numId w:val="2"/>
              </w:numPr>
              <w:rPr>
                <w:rFonts w:ascii="Sth Austr Beginners font Normal" w:hAnsi="Sth Austr Beginners font Normal"/>
                <w:b/>
              </w:rPr>
            </w:pPr>
            <w:r>
              <w:rPr>
                <w:rFonts w:ascii="Sth Austr Beginners font Normal" w:hAnsi="Sth Austr Beginners font Normal"/>
              </w:rPr>
              <w:t>Discover more about children’s experience of shopping, understanding of money and exchange system</w:t>
            </w:r>
          </w:p>
          <w:p w14:paraId="5D0FB229" w14:textId="29D685A1" w:rsidR="004143E3" w:rsidRPr="004143E3" w:rsidRDefault="004143E3" w:rsidP="004143E3">
            <w:pPr>
              <w:pStyle w:val="ListParagraph"/>
              <w:numPr>
                <w:ilvl w:val="0"/>
                <w:numId w:val="2"/>
              </w:numPr>
              <w:rPr>
                <w:rFonts w:ascii="Sth Austr Beginners font Normal" w:hAnsi="Sth Austr Beginners font Normal"/>
                <w:b/>
              </w:rPr>
            </w:pPr>
            <w:r>
              <w:rPr>
                <w:rFonts w:ascii="Sth Austr Beginners font Normal" w:hAnsi="Sth Austr Beginners font Normal"/>
              </w:rPr>
              <w:t>Provocation question: What will you buy at our shop?</w:t>
            </w:r>
          </w:p>
          <w:p w14:paraId="3C5BCA11" w14:textId="3DB9353A" w:rsidR="004143E3" w:rsidRDefault="004143E3" w:rsidP="004143E3">
            <w:pPr>
              <w:rPr>
                <w:rFonts w:ascii="Sth Austr Beginners font Normal" w:hAnsi="Sth Austr Beginners font Normal"/>
              </w:rPr>
            </w:pPr>
          </w:p>
          <w:p w14:paraId="053BC060" w14:textId="77777777" w:rsidR="00853A76" w:rsidRDefault="00853A76" w:rsidP="004143E3">
            <w:pPr>
              <w:rPr>
                <w:rFonts w:ascii="Sth Austr Beginners font Normal" w:hAnsi="Sth Austr Beginners font Normal"/>
              </w:rPr>
            </w:pPr>
          </w:p>
          <w:p w14:paraId="724E22EA" w14:textId="77777777" w:rsidR="00853A76" w:rsidRDefault="00853A76" w:rsidP="004143E3">
            <w:pPr>
              <w:rPr>
                <w:rFonts w:ascii="Sth Austr Beginners font Normal" w:hAnsi="Sth Austr Beginners font Normal"/>
              </w:rPr>
            </w:pPr>
          </w:p>
          <w:p w14:paraId="15ACC242" w14:textId="70FD48D0" w:rsidR="004143E3" w:rsidRDefault="004143E3" w:rsidP="004143E3">
            <w:pPr>
              <w:pStyle w:val="ListParagraph"/>
              <w:numPr>
                <w:ilvl w:val="0"/>
                <w:numId w:val="1"/>
              </w:numPr>
              <w:rPr>
                <w:rFonts w:ascii="Sth Austr Beginners font Normal" w:hAnsi="Sth Austr Beginners font Normal"/>
                <w:b/>
              </w:rPr>
            </w:pPr>
            <w:r w:rsidRPr="004143E3">
              <w:rPr>
                <w:rFonts w:ascii="Sth Austr Beginners font Normal" w:hAnsi="Sth Austr Beginners font Normal"/>
                <w:b/>
              </w:rPr>
              <w:lastRenderedPageBreak/>
              <w:t>LITERACY – WRITING NAMES AND BOOK MAKING</w:t>
            </w:r>
          </w:p>
          <w:p w14:paraId="3FDF4D9F" w14:textId="288715F5" w:rsidR="004143E3" w:rsidRPr="008E2D6B" w:rsidRDefault="004143E3" w:rsidP="004143E3">
            <w:pPr>
              <w:pStyle w:val="ListParagraph"/>
              <w:numPr>
                <w:ilvl w:val="0"/>
                <w:numId w:val="2"/>
              </w:numPr>
              <w:rPr>
                <w:rFonts w:ascii="Sth Austr Beginners font Normal" w:hAnsi="Sth Austr Beginners font Normal"/>
                <w:b/>
              </w:rPr>
            </w:pPr>
            <w:r>
              <w:rPr>
                <w:rFonts w:ascii="Sth Austr Beginners font Normal" w:hAnsi="Sth Austr Beginners font Normal"/>
              </w:rPr>
              <w:t>Many children love the movie ‘Frozen’ and retelling the story in their play and dance.</w:t>
            </w:r>
          </w:p>
          <w:p w14:paraId="61622DDF" w14:textId="51FB4856" w:rsidR="008E2D6B" w:rsidRPr="008E2D6B" w:rsidRDefault="008E2D6B" w:rsidP="004143E3">
            <w:pPr>
              <w:pStyle w:val="ListParagraph"/>
              <w:numPr>
                <w:ilvl w:val="0"/>
                <w:numId w:val="2"/>
              </w:numPr>
              <w:rPr>
                <w:rFonts w:ascii="Sth Austr Beginners font Normal" w:hAnsi="Sth Austr Beginners font Normal"/>
                <w:b/>
              </w:rPr>
            </w:pPr>
            <w:r>
              <w:rPr>
                <w:rFonts w:ascii="Sth Austr Beginners font Normal" w:hAnsi="Sth Austr Beginners font Normal"/>
              </w:rPr>
              <w:t>‘Frozen’ book making through drawings and retelling the story</w:t>
            </w:r>
          </w:p>
          <w:p w14:paraId="3012EE60" w14:textId="5D33B1D2" w:rsidR="008E2D6B" w:rsidRDefault="008E2D6B" w:rsidP="004143E3">
            <w:pPr>
              <w:pStyle w:val="ListParagraph"/>
              <w:numPr>
                <w:ilvl w:val="0"/>
                <w:numId w:val="2"/>
              </w:numPr>
              <w:rPr>
                <w:rFonts w:ascii="Sth Austr Beginners font Normal" w:hAnsi="Sth Austr Beginners font Normal"/>
              </w:rPr>
            </w:pPr>
            <w:r w:rsidRPr="008E2D6B">
              <w:rPr>
                <w:rFonts w:ascii="Sth Austr Beginners font Normal" w:hAnsi="Sth Austr Beginners font Normal"/>
              </w:rPr>
              <w:t>Mark making – marks and words express meaning and a message</w:t>
            </w:r>
          </w:p>
          <w:p w14:paraId="2339A772" w14:textId="628A1C42" w:rsidR="008E2D6B" w:rsidRDefault="008E2D6B" w:rsidP="004143E3">
            <w:pPr>
              <w:pStyle w:val="ListParagraph"/>
              <w:numPr>
                <w:ilvl w:val="0"/>
                <w:numId w:val="2"/>
              </w:numPr>
              <w:rPr>
                <w:rFonts w:ascii="Sth Austr Beginners font Normal" w:hAnsi="Sth Austr Beginners font Normal"/>
              </w:rPr>
            </w:pPr>
            <w:r>
              <w:rPr>
                <w:rFonts w:ascii="Sth Austr Beginners font Normal" w:hAnsi="Sth Austr Beginners font Normal"/>
              </w:rPr>
              <w:t>Pictures from the movie as provocations</w:t>
            </w:r>
          </w:p>
          <w:p w14:paraId="676AF5CD" w14:textId="77355342" w:rsidR="00711153" w:rsidRPr="008E2D6B" w:rsidRDefault="00711153" w:rsidP="004143E3">
            <w:pPr>
              <w:pStyle w:val="ListParagraph"/>
              <w:numPr>
                <w:ilvl w:val="0"/>
                <w:numId w:val="2"/>
              </w:numPr>
              <w:rPr>
                <w:rFonts w:ascii="Sth Austr Beginners font Normal" w:hAnsi="Sth Austr Beginners font Normal"/>
              </w:rPr>
            </w:pPr>
            <w:r>
              <w:rPr>
                <w:rFonts w:ascii="Sth Austr Beginners font Normal" w:hAnsi="Sth Austr Beginners font Normal"/>
              </w:rPr>
              <w:t>Provocation question: Can you write a ‘Frozen’ book?</w:t>
            </w:r>
          </w:p>
          <w:p w14:paraId="059B854A" w14:textId="3A5527DF" w:rsidR="004143E3" w:rsidRDefault="004143E3" w:rsidP="004143E3">
            <w:pPr>
              <w:rPr>
                <w:rFonts w:ascii="Sth Austr Beginners font Normal" w:hAnsi="Sth Austr Beginners font Normal"/>
              </w:rPr>
            </w:pPr>
          </w:p>
          <w:p w14:paraId="6FE7747E" w14:textId="2DA5C80B" w:rsidR="004143E3" w:rsidRPr="004143E3" w:rsidRDefault="004143E3" w:rsidP="004143E3">
            <w:pPr>
              <w:rPr>
                <w:rFonts w:ascii="Sth Austr Beginners font Normal" w:hAnsi="Sth Austr Beginners font Normal"/>
                <w:b/>
              </w:rPr>
            </w:pPr>
            <w:r w:rsidRPr="004143E3">
              <w:rPr>
                <w:rFonts w:ascii="Sth Austr Beginners font Normal" w:hAnsi="Sth Austr Beginners font Normal"/>
                <w:b/>
              </w:rPr>
              <w:t>NUMERACY – QUANTIFYING</w:t>
            </w:r>
          </w:p>
          <w:p w14:paraId="4BF82596" w14:textId="298B45FB" w:rsidR="004143E3" w:rsidRDefault="004143E3" w:rsidP="004143E3">
            <w:pPr>
              <w:pStyle w:val="ListParagraph"/>
              <w:numPr>
                <w:ilvl w:val="0"/>
                <w:numId w:val="1"/>
              </w:numPr>
              <w:rPr>
                <w:rFonts w:ascii="Sth Austr Beginners font Normal" w:hAnsi="Sth Austr Beginners font Normal"/>
              </w:rPr>
            </w:pPr>
            <w:r>
              <w:rPr>
                <w:rFonts w:ascii="Sth Austr Beginners font Normal" w:hAnsi="Sth Austr Beginners font Normal"/>
              </w:rPr>
              <w:t>Developing counting skills</w:t>
            </w:r>
          </w:p>
          <w:p w14:paraId="5F087750" w14:textId="31BFD75B" w:rsidR="004143E3" w:rsidRDefault="004143E3" w:rsidP="004143E3">
            <w:pPr>
              <w:pStyle w:val="ListParagraph"/>
              <w:numPr>
                <w:ilvl w:val="0"/>
                <w:numId w:val="1"/>
              </w:numPr>
              <w:rPr>
                <w:rFonts w:ascii="Sth Austr Beginners font Normal" w:hAnsi="Sth Austr Beginners font Normal"/>
              </w:rPr>
            </w:pPr>
            <w:r>
              <w:rPr>
                <w:rFonts w:ascii="Sth Austr Beginners font Normal" w:hAnsi="Sth Austr Beginners font Normal"/>
              </w:rPr>
              <w:t>Identifying numbers</w:t>
            </w:r>
          </w:p>
          <w:p w14:paraId="27B57D00" w14:textId="05926D13" w:rsidR="004143E3" w:rsidRDefault="004143E3" w:rsidP="004143E3">
            <w:pPr>
              <w:pStyle w:val="ListParagraph"/>
              <w:numPr>
                <w:ilvl w:val="0"/>
                <w:numId w:val="1"/>
              </w:numPr>
              <w:rPr>
                <w:rFonts w:ascii="Sth Austr Beginners font Normal" w:hAnsi="Sth Austr Beginners font Normal"/>
              </w:rPr>
            </w:pPr>
            <w:r>
              <w:rPr>
                <w:rFonts w:ascii="Sth Austr Beginners font Normal" w:hAnsi="Sth Austr Beginners font Normal"/>
              </w:rPr>
              <w:t>Number songs and stories</w:t>
            </w:r>
          </w:p>
          <w:p w14:paraId="5D6F2860" w14:textId="023F5140" w:rsidR="004143E3" w:rsidRDefault="004143E3" w:rsidP="004143E3">
            <w:pPr>
              <w:pStyle w:val="ListParagraph"/>
              <w:numPr>
                <w:ilvl w:val="0"/>
                <w:numId w:val="1"/>
              </w:numPr>
              <w:rPr>
                <w:rFonts w:ascii="Sth Austr Beginners font Normal" w:hAnsi="Sth Austr Beginners font Normal"/>
              </w:rPr>
            </w:pPr>
            <w:r>
              <w:rPr>
                <w:rFonts w:ascii="Sth Austr Beginners font Normal" w:hAnsi="Sth Austr Beginners font Normal"/>
              </w:rPr>
              <w:t>Matching collections of objects to written numerals</w:t>
            </w:r>
          </w:p>
          <w:p w14:paraId="521CB63A" w14:textId="50DBFAE8" w:rsidR="004143E3" w:rsidRPr="004143E3" w:rsidRDefault="004143E3" w:rsidP="004143E3">
            <w:pPr>
              <w:pStyle w:val="ListParagraph"/>
              <w:numPr>
                <w:ilvl w:val="0"/>
                <w:numId w:val="1"/>
              </w:numPr>
              <w:rPr>
                <w:rFonts w:ascii="Sth Austr Beginners font Normal" w:hAnsi="Sth Austr Beginners font Normal"/>
              </w:rPr>
            </w:pPr>
            <w:r>
              <w:rPr>
                <w:rFonts w:ascii="Sth Austr Beginners font Normal" w:hAnsi="Sth Austr Beginners font Normal"/>
              </w:rPr>
              <w:t>Quantifying their world – children using number in their play</w:t>
            </w:r>
            <w:r w:rsidR="001D68DD">
              <w:rPr>
                <w:rFonts w:ascii="Sth Austr Beginners font Normal" w:hAnsi="Sth Austr Beginners font Normal"/>
              </w:rPr>
              <w:t xml:space="preserve"> e.g. counting how many cars they have, how many children are at ELC today, etc.</w:t>
            </w:r>
          </w:p>
          <w:p w14:paraId="324756AA" w14:textId="77777777" w:rsidR="00617F61" w:rsidRDefault="00617F61" w:rsidP="00FB64AA">
            <w:pPr>
              <w:rPr>
                <w:rFonts w:ascii="Sth Austr Beginners font Normal" w:hAnsi="Sth Austr Beginners font Normal"/>
                <w:sz w:val="24"/>
              </w:rPr>
            </w:pPr>
          </w:p>
          <w:p w14:paraId="75D49710" w14:textId="77777777" w:rsidR="00617F61" w:rsidRPr="00E30505" w:rsidRDefault="00617F61" w:rsidP="00FB64AA">
            <w:pPr>
              <w:pStyle w:val="ListParagraph"/>
              <w:numPr>
                <w:ilvl w:val="0"/>
                <w:numId w:val="1"/>
              </w:numPr>
              <w:rPr>
                <w:rFonts w:ascii="Sth Austr Beginners font Normal" w:hAnsi="Sth Austr Beginners font Normal" w:cs="Times New Roman (Body CS)"/>
                <w:b/>
                <w:caps/>
              </w:rPr>
            </w:pPr>
            <w:r w:rsidRPr="00E30505">
              <w:rPr>
                <w:rFonts w:ascii="Sth Austr Beginners font Normal" w:hAnsi="Sth Austr Beginners font Normal" w:cs="Times New Roman (Body CS)"/>
                <w:b/>
                <w:caps/>
              </w:rPr>
              <w:t xml:space="preserve">Growth Inquiry </w:t>
            </w:r>
          </w:p>
          <w:p w14:paraId="77B442CF" w14:textId="14D5B317"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The children are very engaged in observing and looking after our baby chicks</w:t>
            </w:r>
          </w:p>
          <w:p w14:paraId="6544488D" w14:textId="7429D1EF" w:rsidR="00BD5597" w:rsidRDefault="00BD5597"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Life cycle of a chicken</w:t>
            </w:r>
          </w:p>
          <w:p w14:paraId="0367B26B" w14:textId="00B60DB8" w:rsidR="00BD5597" w:rsidRDefault="00BD5597"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Observing growth of a chicken</w:t>
            </w:r>
          </w:p>
          <w:p w14:paraId="45E1D2D3" w14:textId="021A1C15" w:rsidR="008C4060" w:rsidRDefault="00BD5597" w:rsidP="008C4060">
            <w:pPr>
              <w:pStyle w:val="ListParagraph"/>
              <w:numPr>
                <w:ilvl w:val="0"/>
                <w:numId w:val="2"/>
              </w:numPr>
              <w:rPr>
                <w:rFonts w:ascii="Sth Austr Beginners font Normal" w:hAnsi="Sth Austr Beginners font Normal"/>
              </w:rPr>
            </w:pPr>
            <w:r>
              <w:rPr>
                <w:rFonts w:ascii="Sth Austr Beginners font Normal" w:hAnsi="Sth Austr Beginners font Normal"/>
              </w:rPr>
              <w:t>Caring for living things – changing their water and paper, feeding, handling them with care, washing hands before and after handling the chicks</w:t>
            </w:r>
          </w:p>
          <w:p w14:paraId="3EB40AF3" w14:textId="0172E0B4" w:rsidR="008C4060" w:rsidRPr="008C4060" w:rsidRDefault="008C4060" w:rsidP="008C4060">
            <w:pPr>
              <w:pStyle w:val="ListParagraph"/>
              <w:numPr>
                <w:ilvl w:val="0"/>
                <w:numId w:val="2"/>
              </w:numPr>
              <w:rPr>
                <w:rFonts w:ascii="Sth Austr Beginners font Normal" w:hAnsi="Sth Austr Beginners font Normal"/>
              </w:rPr>
            </w:pPr>
            <w:r>
              <w:rPr>
                <w:rFonts w:ascii="Sth Austr Beginners font Normal" w:hAnsi="Sth Austr Beginners font Normal"/>
              </w:rPr>
              <w:lastRenderedPageBreak/>
              <w:t>Provocation question: How have the chicks grown? What is the life cycle of a chick? How do we care for the chicks?</w:t>
            </w:r>
          </w:p>
          <w:p w14:paraId="2639A9A6" w14:textId="035C3C7C" w:rsidR="00BD5597" w:rsidRDefault="00BD5597" w:rsidP="00BD5597">
            <w:pPr>
              <w:rPr>
                <w:rFonts w:ascii="Sth Austr Beginners font Normal" w:hAnsi="Sth Austr Beginners font Normal"/>
              </w:rPr>
            </w:pPr>
          </w:p>
          <w:p w14:paraId="04890B89" w14:textId="7735AD6F" w:rsidR="00BD5597" w:rsidRPr="00BD5597" w:rsidRDefault="00BD5597" w:rsidP="00BD5597">
            <w:pPr>
              <w:pStyle w:val="ListParagraph"/>
              <w:numPr>
                <w:ilvl w:val="0"/>
                <w:numId w:val="5"/>
              </w:numPr>
              <w:rPr>
                <w:rFonts w:ascii="Sth Austr Beginners font Normal" w:hAnsi="Sth Austr Beginners font Normal"/>
              </w:rPr>
            </w:pPr>
            <w:r>
              <w:rPr>
                <w:rFonts w:ascii="Sth Austr Beginners font Normal" w:hAnsi="Sth Austr Beginners font Normal"/>
                <w:b/>
              </w:rPr>
              <w:t>BELONGING INQUIRY</w:t>
            </w:r>
          </w:p>
          <w:p w14:paraId="614B70CF" w14:textId="5208443A" w:rsidR="00BD5597" w:rsidRDefault="008C4060" w:rsidP="00BD5597">
            <w:pPr>
              <w:pStyle w:val="ListParagraph"/>
              <w:numPr>
                <w:ilvl w:val="0"/>
                <w:numId w:val="2"/>
              </w:numPr>
              <w:rPr>
                <w:rFonts w:ascii="Sth Austr Beginners font Normal" w:hAnsi="Sth Austr Beginners font Normal"/>
              </w:rPr>
            </w:pPr>
            <w:r>
              <w:rPr>
                <w:rFonts w:ascii="Sth Austr Beginners font Normal" w:hAnsi="Sth Austr Beginners font Normal"/>
              </w:rPr>
              <w:t>Family</w:t>
            </w:r>
          </w:p>
          <w:p w14:paraId="222E3818" w14:textId="4B5B2FC0" w:rsidR="008C4060" w:rsidRDefault="008C4060" w:rsidP="00BD5597">
            <w:pPr>
              <w:pStyle w:val="ListParagraph"/>
              <w:numPr>
                <w:ilvl w:val="0"/>
                <w:numId w:val="2"/>
              </w:numPr>
              <w:rPr>
                <w:rFonts w:ascii="Sth Austr Beginners font Normal" w:hAnsi="Sth Austr Beginners font Normal"/>
              </w:rPr>
            </w:pPr>
            <w:r>
              <w:rPr>
                <w:rFonts w:ascii="Sth Austr Beginners font Normal" w:hAnsi="Sth Austr Beginners font Normal"/>
              </w:rPr>
              <w:t>Sharing photos of our family, describing our families using our 100 languages.</w:t>
            </w:r>
          </w:p>
          <w:p w14:paraId="0443B19E" w14:textId="3D270D64" w:rsidR="008C4060" w:rsidRDefault="008C4060" w:rsidP="00BD5597">
            <w:pPr>
              <w:pStyle w:val="ListParagraph"/>
              <w:numPr>
                <w:ilvl w:val="0"/>
                <w:numId w:val="2"/>
              </w:numPr>
              <w:rPr>
                <w:rFonts w:ascii="Sth Austr Beginners font Normal" w:hAnsi="Sth Austr Beginners font Normal"/>
              </w:rPr>
            </w:pPr>
            <w:r>
              <w:rPr>
                <w:rFonts w:ascii="Sth Austr Beginners font Normal" w:hAnsi="Sth Austr Beginners font Normal"/>
              </w:rPr>
              <w:t>Catholic identity – we are all a part of God’s family because God created us in God’s image. Sharing prayers about family. Gratitude for the people in our family.</w:t>
            </w:r>
          </w:p>
          <w:p w14:paraId="3B18D20B" w14:textId="401F0BF2" w:rsidR="008C4060" w:rsidRPr="00BD5597" w:rsidRDefault="008C4060" w:rsidP="00BD5597">
            <w:pPr>
              <w:pStyle w:val="ListParagraph"/>
              <w:numPr>
                <w:ilvl w:val="0"/>
                <w:numId w:val="2"/>
              </w:numPr>
              <w:rPr>
                <w:rFonts w:ascii="Sth Austr Beginners font Normal" w:hAnsi="Sth Austr Beginners font Normal"/>
              </w:rPr>
            </w:pPr>
            <w:r>
              <w:rPr>
                <w:rFonts w:ascii="Sth Austr Beginners font Normal" w:hAnsi="Sth Austr Beginners font Normal"/>
              </w:rPr>
              <w:t>Provocation question: What do you love about your family? Who is in your family?</w:t>
            </w:r>
          </w:p>
          <w:p w14:paraId="4232501E" w14:textId="77777777" w:rsidR="00617F61" w:rsidRPr="00171285" w:rsidRDefault="00617F61" w:rsidP="00FB64AA">
            <w:pPr>
              <w:pStyle w:val="ListParagraph"/>
              <w:ind w:left="1080"/>
              <w:rPr>
                <w:rFonts w:ascii="Sth Austr Beginners font Normal" w:hAnsi="Sth Austr Beginners font Normal"/>
              </w:rPr>
            </w:pPr>
          </w:p>
          <w:p w14:paraId="1F38667E" w14:textId="77777777" w:rsidR="00617F61" w:rsidRPr="00E30505" w:rsidRDefault="00617F61" w:rsidP="00FB64AA">
            <w:pPr>
              <w:pStyle w:val="ListParagraph"/>
              <w:numPr>
                <w:ilvl w:val="0"/>
                <w:numId w:val="5"/>
              </w:numPr>
              <w:rPr>
                <w:rFonts w:ascii="Sth Austr Beginners font Normal" w:hAnsi="Sth Austr Beginners font Normal" w:cs="Times New Roman (Body CS)"/>
                <w:b/>
                <w:bCs/>
                <w:caps/>
              </w:rPr>
            </w:pPr>
            <w:r w:rsidRPr="00E30505">
              <w:rPr>
                <w:rFonts w:ascii="Sth Austr Beginners font Normal" w:hAnsi="Sth Austr Beginners font Normal" w:cs="Times New Roman (Body CS)"/>
                <w:b/>
                <w:bCs/>
                <w:caps/>
              </w:rPr>
              <w:t>Outdoor Group Play and Group Games</w:t>
            </w:r>
          </w:p>
          <w:p w14:paraId="36CC9EEE" w14:textId="46EFD917"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Children are enjoying playing group games such as ‘duck, duck goose’ and hide and seeks. They also collaborative games such as playing with the parachute. Competitive games such as races has also become an interest.</w:t>
            </w:r>
          </w:p>
          <w:p w14:paraId="7A681368" w14:textId="55BBFEE4"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Teach children fitness games such as ‘Red Rover’, ‘What’s the time Mr Wolf’</w:t>
            </w:r>
          </w:p>
          <w:p w14:paraId="282E5802" w14:textId="5318C552"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Egg and spoon races, accuracy throw with hoops and bean bags, tug of war</w:t>
            </w:r>
          </w:p>
          <w:p w14:paraId="1AB62D5B" w14:textId="77777777" w:rsidR="00617F61" w:rsidRDefault="00617F61" w:rsidP="00FB64AA">
            <w:pPr>
              <w:rPr>
                <w:rFonts w:ascii="Sth Austr Beginners font Normal" w:hAnsi="Sth Austr Beginners font Normal"/>
                <w:sz w:val="24"/>
              </w:rPr>
            </w:pPr>
          </w:p>
          <w:p w14:paraId="59F6BAB3" w14:textId="77777777" w:rsidR="00617F61" w:rsidRDefault="00617F61" w:rsidP="00FB64AA">
            <w:pPr>
              <w:rPr>
                <w:rFonts w:ascii="Sth Austr Beginners font Normal" w:hAnsi="Sth Austr Beginners font Normal"/>
                <w:sz w:val="24"/>
              </w:rPr>
            </w:pPr>
          </w:p>
          <w:p w14:paraId="6965392B" w14:textId="77777777" w:rsidR="00617F61" w:rsidRDefault="00617F61" w:rsidP="00FB64AA">
            <w:pPr>
              <w:rPr>
                <w:rFonts w:ascii="Sth Austr Beginners font Normal" w:hAnsi="Sth Austr Beginners font Normal"/>
                <w:sz w:val="24"/>
              </w:rPr>
            </w:pPr>
          </w:p>
          <w:p w14:paraId="5FBFE319" w14:textId="77777777" w:rsidR="00617F61" w:rsidRDefault="00617F61" w:rsidP="00FB64AA">
            <w:pPr>
              <w:rPr>
                <w:rFonts w:ascii="Sth Austr Beginners font Normal" w:hAnsi="Sth Austr Beginners font Normal"/>
              </w:rPr>
            </w:pPr>
          </w:p>
          <w:p w14:paraId="5F780E6C" w14:textId="7DACD1F5" w:rsidR="00617F61" w:rsidRPr="00E30505" w:rsidRDefault="00617F61" w:rsidP="00FB64AA">
            <w:pPr>
              <w:pStyle w:val="ListParagraph"/>
              <w:numPr>
                <w:ilvl w:val="0"/>
                <w:numId w:val="4"/>
              </w:numPr>
              <w:rPr>
                <w:rFonts w:ascii="Sth Austr Beginners font Normal" w:hAnsi="Sth Austr Beginners font Normal" w:cs="Times New Roman (Body CS)"/>
                <w:b/>
                <w:bCs/>
                <w:caps/>
              </w:rPr>
            </w:pPr>
            <w:r w:rsidRPr="00E30505">
              <w:rPr>
                <w:rFonts w:ascii="Sth Austr Beginners font Normal" w:hAnsi="Sth Austr Beginners font Normal" w:cs="Times New Roman (Body CS)"/>
                <w:b/>
                <w:bCs/>
                <w:caps/>
              </w:rPr>
              <w:lastRenderedPageBreak/>
              <w:t>Positive Education</w:t>
            </w:r>
            <w:r w:rsidR="008C06A6">
              <w:rPr>
                <w:rFonts w:ascii="Sth Austr Beginners font Normal" w:hAnsi="Sth Austr Beginners font Normal" w:cs="Times New Roman (Body CS)"/>
                <w:b/>
                <w:bCs/>
                <w:caps/>
              </w:rPr>
              <w:t xml:space="preserve"> and clara</w:t>
            </w:r>
          </w:p>
          <w:p w14:paraId="1BCE24FF" w14:textId="7F769B95"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 xml:space="preserve">Continuing to build children’s understanding of </w:t>
            </w:r>
            <w:r w:rsidR="008C06A6">
              <w:rPr>
                <w:rFonts w:ascii="Sth Austr Beginners font Normal" w:hAnsi="Sth Austr Beginners font Normal"/>
              </w:rPr>
              <w:t>the CLARA learning power of ‘belonging’</w:t>
            </w:r>
          </w:p>
          <w:p w14:paraId="4E6E035B" w14:textId="77777777"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Gratitude – building a grateful mindset through gratitude prayers</w:t>
            </w:r>
          </w:p>
          <w:p w14:paraId="6D83A727" w14:textId="3D22CB70"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Mindfulness – relaxing our bodies to music, learning breathing techniques to calm our mind and body</w:t>
            </w:r>
            <w:r w:rsidR="004143E3">
              <w:rPr>
                <w:rFonts w:ascii="Sth Austr Beginners font Normal" w:hAnsi="Sth Austr Beginners font Normal"/>
              </w:rPr>
              <w:t>, yoga.</w:t>
            </w:r>
          </w:p>
          <w:p w14:paraId="6EB06EFD" w14:textId="46B7A2B7" w:rsidR="00617F61" w:rsidRDefault="00617F61" w:rsidP="00FB64AA">
            <w:pPr>
              <w:pStyle w:val="ListParagraph"/>
              <w:numPr>
                <w:ilvl w:val="0"/>
                <w:numId w:val="2"/>
              </w:numPr>
              <w:rPr>
                <w:rFonts w:ascii="Sth Austr Beginners font Normal" w:hAnsi="Sth Austr Beginners font Normal"/>
              </w:rPr>
            </w:pPr>
            <w:r>
              <w:rPr>
                <w:rFonts w:ascii="Sth Austr Beginners font Normal" w:hAnsi="Sth Austr Beginners font Normal"/>
              </w:rPr>
              <w:t>Specks of gold – Identifying the best parts of our day</w:t>
            </w:r>
          </w:p>
          <w:p w14:paraId="0DEA28B7" w14:textId="40ED31D5" w:rsidR="005A7B9B" w:rsidRDefault="005A7B9B" w:rsidP="005A7B9B">
            <w:pPr>
              <w:rPr>
                <w:rFonts w:ascii="Sth Austr Beginners font Normal" w:hAnsi="Sth Austr Beginners font Normal"/>
              </w:rPr>
            </w:pPr>
          </w:p>
          <w:p w14:paraId="669D80C2" w14:textId="43617E26" w:rsidR="005A7B9B" w:rsidRDefault="005A7B9B" w:rsidP="005A7B9B">
            <w:pPr>
              <w:rPr>
                <w:rFonts w:ascii="Sth Austr Beginners font Normal" w:hAnsi="Sth Austr Beginners font Normal"/>
              </w:rPr>
            </w:pPr>
          </w:p>
          <w:p w14:paraId="0E315252" w14:textId="152FD774" w:rsidR="005A7B9B" w:rsidRDefault="005A7B9B" w:rsidP="005A7B9B">
            <w:pPr>
              <w:rPr>
                <w:rFonts w:ascii="Sth Austr Beginners font Normal" w:hAnsi="Sth Austr Beginners font Normal"/>
              </w:rPr>
            </w:pPr>
          </w:p>
          <w:p w14:paraId="67693170" w14:textId="499A8DA6" w:rsidR="005A7B9B" w:rsidRDefault="005A7B9B" w:rsidP="005A7B9B">
            <w:pPr>
              <w:rPr>
                <w:rFonts w:ascii="Sth Austr Beginners font Normal" w:hAnsi="Sth Austr Beginners font Normal"/>
              </w:rPr>
            </w:pPr>
          </w:p>
          <w:p w14:paraId="4938EBBA" w14:textId="27B810EB" w:rsidR="005A7B9B" w:rsidRDefault="005A7B9B" w:rsidP="005A7B9B">
            <w:pPr>
              <w:rPr>
                <w:rFonts w:ascii="Sth Austr Beginners font Normal" w:hAnsi="Sth Austr Beginners font Normal"/>
              </w:rPr>
            </w:pPr>
          </w:p>
          <w:p w14:paraId="5B6DD2BF" w14:textId="0AAAA8D8" w:rsidR="005A7B9B" w:rsidRPr="00F45455" w:rsidRDefault="005A7B9B" w:rsidP="005A7B9B">
            <w:pPr>
              <w:rPr>
                <w:rFonts w:ascii="Sth Austr Beginners font Normal" w:hAnsi="Sth Austr Beginners font Normal"/>
                <w:b/>
              </w:rPr>
            </w:pPr>
            <w:r w:rsidRPr="00F45455">
              <w:rPr>
                <w:rFonts w:ascii="Sth Austr Beginners font Normal" w:hAnsi="Sth Austr Beginners font Normal"/>
                <w:b/>
              </w:rPr>
              <w:t>MOON LANTERN FESTIVAL</w:t>
            </w:r>
          </w:p>
          <w:p w14:paraId="501C2A81" w14:textId="03E24163" w:rsidR="005A7B9B" w:rsidRDefault="005A7B9B" w:rsidP="005A7B9B">
            <w:pPr>
              <w:pStyle w:val="ListParagraph"/>
              <w:numPr>
                <w:ilvl w:val="0"/>
                <w:numId w:val="4"/>
              </w:numPr>
              <w:rPr>
                <w:rFonts w:ascii="Sth Austr Beginners font Normal" w:hAnsi="Sth Austr Beginners font Normal"/>
              </w:rPr>
            </w:pPr>
            <w:r>
              <w:rPr>
                <w:rFonts w:ascii="Sth Austr Beginners font Normal" w:hAnsi="Sth Austr Beginners font Normal"/>
              </w:rPr>
              <w:t>Children have been learning about the Moon Lantern Festival in Vietnam and have made their own lanterns.</w:t>
            </w:r>
          </w:p>
          <w:p w14:paraId="19F335CE" w14:textId="39C230C1" w:rsidR="005A7B9B" w:rsidRDefault="005A7B9B" w:rsidP="005A7B9B">
            <w:pPr>
              <w:pStyle w:val="ListParagraph"/>
              <w:numPr>
                <w:ilvl w:val="0"/>
                <w:numId w:val="4"/>
              </w:numPr>
              <w:rPr>
                <w:rFonts w:ascii="Sth Austr Beginners font Normal" w:hAnsi="Sth Austr Beginners font Normal"/>
              </w:rPr>
            </w:pPr>
            <w:r>
              <w:rPr>
                <w:rFonts w:ascii="Sth Austr Beginners font Normal" w:hAnsi="Sth Austr Beginners font Normal"/>
              </w:rPr>
              <w:t>Judging of lanterns by Mr White in the school on Monday</w:t>
            </w:r>
          </w:p>
          <w:p w14:paraId="69D52AB6" w14:textId="3143E0B4" w:rsidR="005A7B9B" w:rsidRDefault="005A7B9B" w:rsidP="005A7B9B">
            <w:pPr>
              <w:pStyle w:val="ListParagraph"/>
              <w:numPr>
                <w:ilvl w:val="0"/>
                <w:numId w:val="4"/>
              </w:numPr>
              <w:rPr>
                <w:rFonts w:ascii="Sth Austr Beginners font Normal" w:hAnsi="Sth Austr Beginners font Normal"/>
              </w:rPr>
            </w:pPr>
            <w:r>
              <w:rPr>
                <w:rFonts w:ascii="Sth Austr Beginners font Normal" w:hAnsi="Sth Austr Beginners font Normal"/>
              </w:rPr>
              <w:t>Attending the Moon Lantern assembly on Friday 13/9 at 11</w:t>
            </w:r>
            <w:r w:rsidR="00F45455">
              <w:rPr>
                <w:rFonts w:ascii="Sth Austr Beginners font Normal" w:hAnsi="Sth Austr Beginners font Normal"/>
              </w:rPr>
              <w:t>:20am</w:t>
            </w:r>
          </w:p>
          <w:p w14:paraId="14102D3D" w14:textId="01A1B823" w:rsidR="00F45455" w:rsidRPr="005A7B9B" w:rsidRDefault="00F45455" w:rsidP="005A7B9B">
            <w:pPr>
              <w:pStyle w:val="ListParagraph"/>
              <w:numPr>
                <w:ilvl w:val="0"/>
                <w:numId w:val="4"/>
              </w:numPr>
              <w:rPr>
                <w:rFonts w:ascii="Sth Austr Beginners font Normal" w:hAnsi="Sth Austr Beginners font Normal"/>
              </w:rPr>
            </w:pPr>
            <w:r>
              <w:rPr>
                <w:rFonts w:ascii="Sth Austr Beginners font Normal" w:hAnsi="Sth Austr Beginners font Normal"/>
              </w:rPr>
              <w:t>Special fried rice lunch in our ELC following the assembly on Friday 13/9</w:t>
            </w:r>
          </w:p>
          <w:p w14:paraId="019EC870" w14:textId="77777777" w:rsidR="00617F61" w:rsidRDefault="00617F61" w:rsidP="00FB64AA">
            <w:pPr>
              <w:rPr>
                <w:rFonts w:ascii="Sth Austr Beginners font Normal" w:hAnsi="Sth Austr Beginners font Normal"/>
              </w:rPr>
            </w:pPr>
          </w:p>
          <w:p w14:paraId="437C3326" w14:textId="77777777" w:rsidR="00617F61" w:rsidRDefault="00617F61" w:rsidP="00FB64AA">
            <w:pPr>
              <w:rPr>
                <w:rFonts w:ascii="Sth Austr Beginners font Normal" w:hAnsi="Sth Austr Beginners font Normal"/>
              </w:rPr>
            </w:pPr>
          </w:p>
          <w:p w14:paraId="6EC6D074" w14:textId="2979B142" w:rsidR="00617F61" w:rsidRPr="00512D6E" w:rsidRDefault="00617F61" w:rsidP="00853A76">
            <w:pPr>
              <w:pStyle w:val="ListParagraph"/>
              <w:rPr>
                <w:rFonts w:ascii="Sth Austr Beginners font Normal" w:hAnsi="Sth Austr Beginners font Normal"/>
              </w:rPr>
            </w:pPr>
          </w:p>
        </w:tc>
        <w:tc>
          <w:tcPr>
            <w:tcW w:w="6662" w:type="dxa"/>
          </w:tcPr>
          <w:p w14:paraId="5C37EA40" w14:textId="77777777" w:rsidR="00617F61" w:rsidRPr="00992443" w:rsidRDefault="00617F61" w:rsidP="00FB64AA">
            <w:pPr>
              <w:rPr>
                <w:rFonts w:ascii="Sth Austr Beginners font Normal" w:hAnsi="Sth Austr Beginners font Normal"/>
                <w:b/>
                <w:sz w:val="24"/>
                <w:u w:val="single"/>
              </w:rPr>
            </w:pPr>
            <w:r>
              <w:rPr>
                <w:rFonts w:ascii="Sth Austr Beginners font Normal" w:hAnsi="Sth Austr Beginners font Normal"/>
                <w:b/>
                <w:sz w:val="24"/>
                <w:u w:val="single"/>
              </w:rPr>
              <w:lastRenderedPageBreak/>
              <w:t>EARLY YEARS LEARNING FRAMEWORK</w:t>
            </w:r>
          </w:p>
          <w:p w14:paraId="682279AE" w14:textId="77777777" w:rsidR="00617F61" w:rsidRDefault="00617F61" w:rsidP="00FB64AA">
            <w:pPr>
              <w:rPr>
                <w:rFonts w:ascii="Sth Austr Beginners font Normal" w:hAnsi="Sth Austr Beginners font Normal"/>
                <w:sz w:val="24"/>
              </w:rPr>
            </w:pPr>
          </w:p>
          <w:p w14:paraId="0DA2FFA6" w14:textId="77777777" w:rsidR="00617F61" w:rsidRPr="00E278C4" w:rsidRDefault="00617F61" w:rsidP="00FB64AA">
            <w:pPr>
              <w:rPr>
                <w:rFonts w:ascii="Sth Austr Beginners font Normal" w:hAnsi="Sth Austr Beginners font Normal"/>
                <w:b/>
              </w:rPr>
            </w:pPr>
            <w:r w:rsidRPr="00E278C4">
              <w:rPr>
                <w:rFonts w:ascii="Sth Austr Beginners font Normal" w:hAnsi="Sth Austr Beginners font Normal"/>
                <w:b/>
              </w:rPr>
              <w:t xml:space="preserve">OUTCOME 5: CHILDREN ARE EFFECTIVE COMMUNICATORS </w:t>
            </w:r>
          </w:p>
          <w:p w14:paraId="41364B50" w14:textId="77777777" w:rsidR="00617F61" w:rsidRPr="00E278C4" w:rsidRDefault="00617F61" w:rsidP="00FB64AA">
            <w:pPr>
              <w:pStyle w:val="ListParagraph"/>
              <w:numPr>
                <w:ilvl w:val="0"/>
                <w:numId w:val="1"/>
              </w:numPr>
              <w:rPr>
                <w:rFonts w:ascii="Sth Austr Beginners font Normal" w:hAnsi="Sth Austr Beginners font Normal"/>
              </w:rPr>
            </w:pPr>
            <w:r w:rsidRPr="00E278C4">
              <w:rPr>
                <w:rFonts w:ascii="Sth Austr Beginners font Normal" w:hAnsi="Sth Austr Beginners font Normal"/>
              </w:rPr>
              <w:t xml:space="preserve">Children express ideas and make meaning using a range of media </w:t>
            </w:r>
          </w:p>
          <w:p w14:paraId="5E6C8DF2" w14:textId="77777777" w:rsidR="00617F61" w:rsidRPr="00A62508" w:rsidRDefault="00617F61" w:rsidP="00FB64AA">
            <w:pPr>
              <w:rPr>
                <w:rFonts w:ascii="Sth Austr Beginners font Normal" w:hAnsi="Sth Austr Beginners font Normal"/>
              </w:rPr>
            </w:pPr>
          </w:p>
          <w:p w14:paraId="058E6511" w14:textId="77777777" w:rsidR="00617F61" w:rsidRDefault="00617F61" w:rsidP="00FB64AA">
            <w:pPr>
              <w:pStyle w:val="ListParagraph"/>
              <w:rPr>
                <w:rFonts w:ascii="Sth Austr Beginners font Normal" w:hAnsi="Sth Austr Beginners font Normal"/>
              </w:rPr>
            </w:pPr>
          </w:p>
          <w:p w14:paraId="4B05E17F" w14:textId="09605CCB" w:rsidR="00617F61" w:rsidRPr="00853A76" w:rsidRDefault="00853A76" w:rsidP="00853A76">
            <w:pPr>
              <w:rPr>
                <w:rFonts w:ascii="Sth Austr Beginners font Normal" w:hAnsi="Sth Austr Beginners font Normal"/>
                <w:b/>
              </w:rPr>
            </w:pPr>
            <w:r w:rsidRPr="00853A76">
              <w:rPr>
                <w:rFonts w:ascii="Sth Austr Beginners font Normal" w:hAnsi="Sth Austr Beginners font Normal"/>
                <w:b/>
              </w:rPr>
              <w:t>OUTCOME 4: CHILDREN ARE CONFIDENT AND INVOLVED LEARNERS</w:t>
            </w:r>
          </w:p>
          <w:p w14:paraId="3B2A9F30" w14:textId="57921A30" w:rsidR="00617F61" w:rsidRPr="00853A76" w:rsidRDefault="00853A76" w:rsidP="00853A76">
            <w:pPr>
              <w:pStyle w:val="ListParagraph"/>
              <w:numPr>
                <w:ilvl w:val="0"/>
                <w:numId w:val="1"/>
              </w:numPr>
              <w:rPr>
                <w:rFonts w:ascii="Sth Austr Beginners font Normal" w:hAnsi="Sth Austr Beginners font Normal"/>
              </w:rPr>
            </w:pPr>
            <w:r w:rsidRPr="00853A76">
              <w:rPr>
                <w:rFonts w:ascii="Sth Austr Beginners font Normal" w:hAnsi="Sth Austr Beginners font Normal"/>
              </w:rPr>
              <w:t xml:space="preserve">Children transfer and adapt what they have learned from one context to another </w:t>
            </w:r>
            <w:r w:rsidR="00617F61" w:rsidRPr="00853A76">
              <w:rPr>
                <w:rFonts w:ascii="Sth Austr Beginners font Normal" w:hAnsi="Sth Austr Beginners font Normal"/>
              </w:rPr>
              <w:t xml:space="preserve"> </w:t>
            </w:r>
          </w:p>
          <w:p w14:paraId="6D29D7B7" w14:textId="77777777" w:rsidR="00617F61" w:rsidRDefault="00617F61" w:rsidP="00FB64AA">
            <w:pPr>
              <w:rPr>
                <w:rFonts w:ascii="Sth Austr Beginners font Normal" w:hAnsi="Sth Austr Beginners font Normal" w:cs="Times New Roman (Body CS)"/>
                <w:b/>
                <w:caps/>
              </w:rPr>
            </w:pPr>
          </w:p>
          <w:p w14:paraId="79457B2B" w14:textId="77777777" w:rsidR="00617F61" w:rsidRPr="00ED77A7" w:rsidRDefault="00617F61" w:rsidP="00FB64AA">
            <w:pPr>
              <w:rPr>
                <w:rFonts w:ascii="Sth Austr Beginners font Normal" w:hAnsi="Sth Austr Beginners font Normal" w:cs="Times New Roman (Body CS)"/>
                <w:b/>
                <w:caps/>
              </w:rPr>
            </w:pPr>
            <w:r>
              <w:rPr>
                <w:rFonts w:ascii="Sth Austr Beginners font Normal" w:hAnsi="Sth Austr Beginners font Normal" w:cs="Times New Roman (Body CS)"/>
                <w:b/>
                <w:caps/>
              </w:rPr>
              <w:t>OUTCOME 4: CHILDREN ARE CONFIDENT AND INVOLVED LEARNERS</w:t>
            </w:r>
          </w:p>
          <w:p w14:paraId="79930BD7" w14:textId="77777777" w:rsidR="00617F61" w:rsidRPr="00ED77A7" w:rsidRDefault="00617F61" w:rsidP="00FB64AA">
            <w:pPr>
              <w:pStyle w:val="NormalWeb"/>
              <w:numPr>
                <w:ilvl w:val="0"/>
                <w:numId w:val="4"/>
              </w:numPr>
              <w:rPr>
                <w:rFonts w:ascii="Sth Austr Beginners font Normal" w:hAnsi="Sth Austr Beginners font Normal"/>
              </w:rPr>
            </w:pPr>
            <w:r w:rsidRPr="00ED77A7">
              <w:rPr>
                <w:rFonts w:ascii="Sth Austr Beginners font Normal" w:hAnsi="Sth Austr Beginners font Normal" w:cs="Calibri"/>
              </w:rPr>
              <w:t xml:space="preserve">Children transfer and adapt what they have learned from one context to another </w:t>
            </w:r>
          </w:p>
          <w:p w14:paraId="193A349D" w14:textId="77777777" w:rsidR="00617F61" w:rsidRDefault="00617F61" w:rsidP="00FB64AA">
            <w:pPr>
              <w:rPr>
                <w:rFonts w:ascii="Sth Austr Beginners font Normal" w:hAnsi="Sth Austr Beginners font Normal" w:cs="Times New Roman (Body CS)"/>
                <w:b/>
                <w:caps/>
              </w:rPr>
            </w:pPr>
            <w:r w:rsidRPr="00ED77A7">
              <w:rPr>
                <w:rFonts w:ascii="Sth Austr Beginners font Normal" w:hAnsi="Sth Austr Beginners font Normal" w:cs="Times New Roman (Body CS)"/>
                <w:b/>
                <w:caps/>
              </w:rPr>
              <w:t>OUTCOME 5: CHILDREN ARE EFFECTIVE COMMUNICATORS</w:t>
            </w:r>
          </w:p>
          <w:p w14:paraId="69012819" w14:textId="77777777" w:rsidR="00617F61" w:rsidRPr="00ED77A7" w:rsidRDefault="00617F61" w:rsidP="00FB64AA">
            <w:pPr>
              <w:pStyle w:val="ListParagraph"/>
              <w:numPr>
                <w:ilvl w:val="0"/>
                <w:numId w:val="4"/>
              </w:numPr>
              <w:rPr>
                <w:rFonts w:ascii="Times New Roman (Body Asian)" w:hAnsi="Times New Roman (Body Asian)" w:cs="Times New Roman (Body CS)"/>
                <w:b/>
              </w:rPr>
            </w:pPr>
            <w:r>
              <w:rPr>
                <w:rFonts w:ascii="Sth Austr Beginners font Normal" w:hAnsi="Sth Austr Beginners font Normal" w:cs="Times New Roman (Body CS)"/>
              </w:rPr>
              <w:lastRenderedPageBreak/>
              <w:t>Children interact verbally and non-verbally with others for a range of purposes</w:t>
            </w:r>
          </w:p>
          <w:p w14:paraId="6C6C48B5" w14:textId="1DDD9634" w:rsidR="00617F61" w:rsidRDefault="00853A76" w:rsidP="00FB64AA">
            <w:pPr>
              <w:rPr>
                <w:rFonts w:ascii="Sth Austr Beginners font Normal" w:hAnsi="Sth Austr Beginners font Normal" w:cs="Times New Roman (Body CS)"/>
                <w:b/>
                <w:caps/>
              </w:rPr>
            </w:pPr>
            <w:r>
              <w:rPr>
                <w:rFonts w:ascii="Sth Austr Beginners font Normal" w:hAnsi="Sth Austr Beginners font Normal" w:cs="Times New Roman (Body CS)"/>
                <w:b/>
                <w:caps/>
              </w:rPr>
              <w:t>OUTCOME 4: CHILDREN ARE CONFIDENT AND INVOLVED LEARNERS</w:t>
            </w:r>
          </w:p>
          <w:p w14:paraId="5DF129B1" w14:textId="0AF1A933" w:rsidR="00853A76" w:rsidRPr="00853A76" w:rsidRDefault="00853A76" w:rsidP="00853A76">
            <w:pPr>
              <w:pStyle w:val="ListParagraph"/>
              <w:numPr>
                <w:ilvl w:val="0"/>
                <w:numId w:val="4"/>
              </w:numPr>
              <w:rPr>
                <w:rFonts w:ascii="Sth Austr Beginners font Normal" w:hAnsi="Sth Austr Beginners font Normal" w:cs="Times New Roman (Body CS)"/>
              </w:rPr>
            </w:pPr>
            <w:r w:rsidRPr="00853A76">
              <w:rPr>
                <w:rFonts w:ascii="Sth Austr Beginners font Normal" w:hAnsi="Sth Austr Beginners font Normal" w:cs="Times New Roman (Body CS)"/>
              </w:rPr>
              <w:t xml:space="preserve">Children resource their own learning through connecting with people, place, technologies and natural and processed materials </w:t>
            </w:r>
          </w:p>
          <w:p w14:paraId="1679D745" w14:textId="77777777" w:rsidR="00663455" w:rsidRDefault="00663455" w:rsidP="00FB64AA">
            <w:pPr>
              <w:rPr>
                <w:rFonts w:ascii="Sth Austr Beginners font Normal" w:hAnsi="Sth Austr Beginners font Normal" w:cs="Times New Roman (Body CS)"/>
                <w:b/>
                <w:caps/>
              </w:rPr>
            </w:pPr>
          </w:p>
          <w:p w14:paraId="6091F4F8" w14:textId="77777777" w:rsidR="00663455" w:rsidRDefault="00663455" w:rsidP="00FB64AA">
            <w:pPr>
              <w:rPr>
                <w:rFonts w:ascii="Sth Austr Beginners font Normal" w:hAnsi="Sth Austr Beginners font Normal" w:cs="Times New Roman (Body CS)"/>
                <w:b/>
                <w:caps/>
              </w:rPr>
            </w:pPr>
          </w:p>
          <w:p w14:paraId="0978E2C4" w14:textId="77777777" w:rsidR="00663455" w:rsidRDefault="00663455" w:rsidP="00FB64AA">
            <w:pPr>
              <w:rPr>
                <w:rFonts w:ascii="Sth Austr Beginners font Normal" w:hAnsi="Sth Austr Beginners font Normal" w:cs="Times New Roman (Body CS)"/>
                <w:b/>
                <w:caps/>
              </w:rPr>
            </w:pPr>
          </w:p>
          <w:p w14:paraId="05493C1A" w14:textId="77777777" w:rsidR="00663455" w:rsidRDefault="00663455" w:rsidP="00FB64AA">
            <w:pPr>
              <w:rPr>
                <w:rFonts w:ascii="Sth Austr Beginners font Normal" w:hAnsi="Sth Austr Beginners font Normal" w:cs="Times New Roman (Body CS)"/>
                <w:b/>
                <w:caps/>
              </w:rPr>
            </w:pPr>
          </w:p>
          <w:p w14:paraId="62AA825F" w14:textId="77777777" w:rsidR="00663455" w:rsidRDefault="00663455" w:rsidP="00FB64AA">
            <w:pPr>
              <w:rPr>
                <w:rFonts w:ascii="Sth Austr Beginners font Normal" w:hAnsi="Sth Austr Beginners font Normal" w:cs="Times New Roman (Body CS)"/>
                <w:b/>
                <w:caps/>
              </w:rPr>
            </w:pPr>
          </w:p>
          <w:p w14:paraId="51CD15D5" w14:textId="77777777" w:rsidR="00663455" w:rsidRDefault="00663455" w:rsidP="00FB64AA">
            <w:pPr>
              <w:rPr>
                <w:rFonts w:ascii="Sth Austr Beginners font Normal" w:hAnsi="Sth Austr Beginners font Normal" w:cs="Times New Roman (Body CS)"/>
                <w:b/>
                <w:caps/>
              </w:rPr>
            </w:pPr>
          </w:p>
          <w:p w14:paraId="112E2ABD" w14:textId="4258554C" w:rsidR="00617F61" w:rsidRDefault="00617F61" w:rsidP="00FB64AA">
            <w:pPr>
              <w:rPr>
                <w:rFonts w:ascii="Sth Austr Beginners font Normal" w:hAnsi="Sth Austr Beginners font Normal" w:cs="Times New Roman (Body CS)"/>
                <w:b/>
                <w:caps/>
              </w:rPr>
            </w:pPr>
            <w:r>
              <w:rPr>
                <w:rFonts w:ascii="Sth Austr Beginners font Normal" w:hAnsi="Sth Austr Beginners font Normal" w:cs="Times New Roman (Body CS)"/>
                <w:b/>
                <w:caps/>
              </w:rPr>
              <w:t>OUTCOME 4: CHILDREN ARE CONFIDENT AND INVOLVED LEARNERS</w:t>
            </w:r>
          </w:p>
          <w:p w14:paraId="59145C56" w14:textId="77777777" w:rsidR="00663455" w:rsidRPr="00663455" w:rsidRDefault="00663455" w:rsidP="00663455">
            <w:pPr>
              <w:pStyle w:val="ListParagraph"/>
              <w:numPr>
                <w:ilvl w:val="0"/>
                <w:numId w:val="4"/>
              </w:numPr>
              <w:rPr>
                <w:rFonts w:ascii="Sth Austr Beginners font Normal" w:hAnsi="Sth Austr Beginners font Normal" w:cs="Times New Roman (Body CS)"/>
              </w:rPr>
            </w:pPr>
            <w:r w:rsidRPr="00663455">
              <w:rPr>
                <w:rFonts w:ascii="Sth Austr Beginners font Normal" w:hAnsi="Sth Austr Beginners font Normal" w:cs="Times New Roman (Body CS)"/>
              </w:rPr>
              <w:t xml:space="preserve">Children transfer and adapt what they have learned from one context to another </w:t>
            </w:r>
          </w:p>
          <w:p w14:paraId="0568FF1F" w14:textId="77777777" w:rsidR="00842842" w:rsidRDefault="00842842" w:rsidP="00FB64AA">
            <w:pPr>
              <w:rPr>
                <w:rFonts w:ascii="Sth Austr Beginners font Normal" w:hAnsi="Sth Austr Beginners font Normal" w:cs="Times New Roman (Body CS)"/>
                <w:b/>
                <w:caps/>
              </w:rPr>
            </w:pPr>
          </w:p>
          <w:p w14:paraId="0A83B8F4" w14:textId="77777777" w:rsidR="00842842" w:rsidRDefault="00842842" w:rsidP="00FB64AA">
            <w:pPr>
              <w:rPr>
                <w:rFonts w:ascii="Sth Austr Beginners font Normal" w:hAnsi="Sth Austr Beginners font Normal" w:cs="Times New Roman (Body CS)"/>
                <w:b/>
                <w:caps/>
              </w:rPr>
            </w:pPr>
          </w:p>
          <w:p w14:paraId="70B0D2D5" w14:textId="3A9E6F55" w:rsidR="00842842" w:rsidRDefault="00842842" w:rsidP="00FB64AA">
            <w:pPr>
              <w:rPr>
                <w:rFonts w:ascii="Sth Austr Beginners font Normal" w:hAnsi="Sth Austr Beginners font Normal" w:cs="Times New Roman (Body CS)"/>
                <w:b/>
                <w:caps/>
              </w:rPr>
            </w:pPr>
          </w:p>
          <w:p w14:paraId="6B21E153" w14:textId="0DCE1801" w:rsidR="00853A76" w:rsidRDefault="00853A76" w:rsidP="00FB64AA">
            <w:pPr>
              <w:rPr>
                <w:rFonts w:ascii="Sth Austr Beginners font Normal" w:hAnsi="Sth Austr Beginners font Normal" w:cs="Times New Roman (Body CS)"/>
                <w:b/>
                <w:caps/>
              </w:rPr>
            </w:pPr>
          </w:p>
          <w:p w14:paraId="367B92BD" w14:textId="77777777" w:rsidR="00853A76" w:rsidRDefault="00853A76" w:rsidP="00FB64AA">
            <w:pPr>
              <w:rPr>
                <w:rFonts w:ascii="Sth Austr Beginners font Normal" w:hAnsi="Sth Austr Beginners font Normal" w:cs="Times New Roman (Body CS)"/>
                <w:b/>
                <w:caps/>
              </w:rPr>
            </w:pPr>
          </w:p>
          <w:p w14:paraId="585AF0B4" w14:textId="77777777" w:rsidR="00842842" w:rsidRDefault="00842842" w:rsidP="00FB64AA">
            <w:pPr>
              <w:rPr>
                <w:rFonts w:ascii="Sth Austr Beginners font Normal" w:hAnsi="Sth Austr Beginners font Normal" w:cs="Times New Roman (Body CS)"/>
                <w:b/>
                <w:caps/>
              </w:rPr>
            </w:pPr>
          </w:p>
          <w:p w14:paraId="77D37BBF" w14:textId="4A952FE3" w:rsidR="00617F61" w:rsidRDefault="00617F61" w:rsidP="00FB64AA">
            <w:pPr>
              <w:rPr>
                <w:rFonts w:ascii="Sth Austr Beginners font Normal" w:hAnsi="Sth Austr Beginners font Normal" w:cs="Times New Roman (Body CS)"/>
                <w:b/>
                <w:caps/>
              </w:rPr>
            </w:pPr>
            <w:r>
              <w:rPr>
                <w:rFonts w:ascii="Sth Austr Beginners font Normal" w:hAnsi="Sth Austr Beginners font Normal" w:cs="Times New Roman (Body CS)"/>
                <w:b/>
                <w:caps/>
              </w:rPr>
              <w:lastRenderedPageBreak/>
              <w:t>OUTCOME 5: CHILDREN ARE EFFECTIVE COMMUNICATORS</w:t>
            </w:r>
          </w:p>
          <w:p w14:paraId="073F4633" w14:textId="33D1100B" w:rsidR="00617F61" w:rsidRDefault="00617F61" w:rsidP="00FB64AA">
            <w:pPr>
              <w:pStyle w:val="ListParagraph"/>
              <w:numPr>
                <w:ilvl w:val="0"/>
                <w:numId w:val="4"/>
              </w:numPr>
              <w:rPr>
                <w:rFonts w:ascii="Sth Austr Beginners font Normal" w:hAnsi="Sth Austr Beginners font Normal" w:cs="Times New Roman (Body CS)"/>
              </w:rPr>
            </w:pPr>
            <w:r w:rsidRPr="00ED77A7">
              <w:rPr>
                <w:rFonts w:ascii="Sth Austr Beginners font Normal" w:hAnsi="Sth Austr Beginners font Normal" w:cs="Times New Roman (Body CS)"/>
              </w:rPr>
              <w:t xml:space="preserve">Children express ideas and make meaning using a range of media </w:t>
            </w:r>
          </w:p>
          <w:p w14:paraId="391C00B7" w14:textId="77777777" w:rsidR="00842842" w:rsidRPr="00842842" w:rsidRDefault="00842842" w:rsidP="00842842">
            <w:pPr>
              <w:pStyle w:val="ListParagraph"/>
              <w:numPr>
                <w:ilvl w:val="0"/>
                <w:numId w:val="4"/>
              </w:numPr>
              <w:rPr>
                <w:rFonts w:ascii="Sth Austr Beginners font Normal" w:hAnsi="Sth Austr Beginners font Normal" w:cs="Times New Roman (Body CS)"/>
              </w:rPr>
            </w:pPr>
            <w:r w:rsidRPr="00842842">
              <w:rPr>
                <w:rFonts w:ascii="Sth Austr Beginners font Normal" w:hAnsi="Sth Austr Beginners font Normal" w:cs="Times New Roman (Body CS)"/>
              </w:rPr>
              <w:t xml:space="preserve">Children engage with a range of texts and gain meaning from these texts </w:t>
            </w:r>
          </w:p>
          <w:p w14:paraId="68A19699" w14:textId="32757DFF" w:rsidR="00617F61" w:rsidRPr="00853A76" w:rsidRDefault="00663455" w:rsidP="00FB64AA">
            <w:pPr>
              <w:pStyle w:val="ListParagraph"/>
              <w:numPr>
                <w:ilvl w:val="0"/>
                <w:numId w:val="4"/>
              </w:numPr>
              <w:rPr>
                <w:rFonts w:ascii="Sth Austr Beginners font Normal" w:hAnsi="Sth Austr Beginners font Normal" w:cs="Times New Roman (Body CS)"/>
              </w:rPr>
            </w:pPr>
            <w:r w:rsidRPr="00663455">
              <w:rPr>
                <w:rFonts w:ascii="Sth Austr Beginners font Normal" w:hAnsi="Sth Austr Beginners font Normal" w:cs="Times New Roman (Body CS)"/>
              </w:rPr>
              <w:t xml:space="preserve">Children begin to understand how symbols and pattern systems work </w:t>
            </w:r>
          </w:p>
          <w:p w14:paraId="4689A871" w14:textId="77777777" w:rsidR="00392284" w:rsidRDefault="00392284" w:rsidP="00392284">
            <w:pPr>
              <w:rPr>
                <w:rFonts w:ascii="Sth Austr Beginners font Normal" w:hAnsi="Sth Austr Beginners font Normal" w:cs="Times New Roman (Body CS)"/>
                <w:b/>
                <w:caps/>
              </w:rPr>
            </w:pPr>
            <w:r>
              <w:rPr>
                <w:rFonts w:ascii="Sth Austr Beginners font Normal" w:hAnsi="Sth Austr Beginners font Normal" w:cs="Times New Roman (Body CS)"/>
                <w:b/>
                <w:caps/>
              </w:rPr>
              <w:t>OUTCOME 5: CHILDREN ARE EFFECTIVE COMMUNICATORS</w:t>
            </w:r>
          </w:p>
          <w:p w14:paraId="59A0517B" w14:textId="77777777" w:rsidR="00392284" w:rsidRPr="00663455" w:rsidRDefault="00392284" w:rsidP="00392284">
            <w:pPr>
              <w:pStyle w:val="ListParagraph"/>
              <w:numPr>
                <w:ilvl w:val="0"/>
                <w:numId w:val="4"/>
              </w:numPr>
              <w:rPr>
                <w:rFonts w:ascii="Sth Austr Beginners font Normal" w:hAnsi="Sth Austr Beginners font Normal" w:cs="Times New Roman (Body CS)"/>
              </w:rPr>
            </w:pPr>
            <w:r w:rsidRPr="00663455">
              <w:rPr>
                <w:rFonts w:ascii="Sth Austr Beginners font Normal" w:hAnsi="Sth Austr Beginners font Normal" w:cs="Times New Roman (Body CS)"/>
              </w:rPr>
              <w:t xml:space="preserve">Children begin to understand how symbols and pattern systems work </w:t>
            </w:r>
          </w:p>
          <w:p w14:paraId="27A1CCF6" w14:textId="77777777" w:rsidR="00617F61" w:rsidRPr="005338B2" w:rsidRDefault="00617F61" w:rsidP="00FB64AA">
            <w:pPr>
              <w:pStyle w:val="ListParagraph"/>
              <w:rPr>
                <w:rFonts w:ascii="Sth Austr Beginners font Normal" w:hAnsi="Sth Austr Beginners font Normal" w:cs="Times New Roman (Body CS)"/>
                <w:b/>
                <w:caps/>
              </w:rPr>
            </w:pPr>
          </w:p>
          <w:p w14:paraId="0540B790" w14:textId="77777777" w:rsidR="00617F61" w:rsidRDefault="00617F61" w:rsidP="00FB64AA">
            <w:pPr>
              <w:rPr>
                <w:rFonts w:ascii="Sth Austr Beginners font Normal" w:hAnsi="Sth Austr Beginners font Normal" w:cs="Times New Roman (Body CS)"/>
                <w:b/>
                <w:caps/>
              </w:rPr>
            </w:pPr>
          </w:p>
          <w:p w14:paraId="737F073A" w14:textId="77777777" w:rsidR="00617F61" w:rsidRDefault="00617F61" w:rsidP="00FB64AA">
            <w:pPr>
              <w:rPr>
                <w:rFonts w:ascii="Sth Austr Beginners font Normal" w:hAnsi="Sth Austr Beginners font Normal" w:cs="Times New Roman (Body CS)"/>
                <w:b/>
                <w:caps/>
              </w:rPr>
            </w:pPr>
          </w:p>
          <w:p w14:paraId="6B45408B" w14:textId="77777777" w:rsidR="00617F61" w:rsidRDefault="00617F61" w:rsidP="00FB64AA">
            <w:pPr>
              <w:rPr>
                <w:rFonts w:ascii="Sth Austr Beginners font Normal" w:hAnsi="Sth Austr Beginners font Normal" w:cs="Times New Roman (Body CS)"/>
                <w:b/>
                <w:caps/>
              </w:rPr>
            </w:pPr>
          </w:p>
          <w:p w14:paraId="5AC9F3BB" w14:textId="1E37E569" w:rsidR="00617F61" w:rsidRPr="00AC520B" w:rsidRDefault="00617F61" w:rsidP="00AC520B">
            <w:pPr>
              <w:rPr>
                <w:rFonts w:ascii="Sth Austr Beginners font Normal" w:hAnsi="Sth Austr Beginners font Normal" w:cs="Times New Roman (Body CS)"/>
                <w:b/>
                <w:caps/>
              </w:rPr>
            </w:pPr>
            <w:r w:rsidRPr="00AC520B">
              <w:rPr>
                <w:rFonts w:ascii="Sth Austr Beginners font Normal" w:hAnsi="Sth Austr Beginners font Normal" w:cs="Times New Roman (Body CS)"/>
                <w:b/>
                <w:caps/>
              </w:rPr>
              <w:t xml:space="preserve">OUTCOME </w:t>
            </w:r>
            <w:r w:rsidR="00AC520B" w:rsidRPr="00AC520B">
              <w:rPr>
                <w:rFonts w:ascii="Sth Austr Beginners font Normal" w:hAnsi="Sth Austr Beginners font Normal" w:cs="Times New Roman (Body CS)"/>
                <w:b/>
                <w:caps/>
              </w:rPr>
              <w:t>2</w:t>
            </w:r>
            <w:r w:rsidRPr="00AC520B">
              <w:rPr>
                <w:rFonts w:ascii="Sth Austr Beginners font Normal" w:hAnsi="Sth Austr Beginners font Normal" w:cs="Times New Roman (Body CS)"/>
                <w:b/>
                <w:caps/>
              </w:rPr>
              <w:t xml:space="preserve">: children are </w:t>
            </w:r>
            <w:r w:rsidR="00AC520B" w:rsidRPr="00AC520B">
              <w:rPr>
                <w:rFonts w:ascii="Sth Austr Beginners font Normal" w:hAnsi="Sth Austr Beginners font Normal" w:cs="Times New Roman (Body CS)"/>
                <w:b/>
                <w:caps/>
              </w:rPr>
              <w:t>CONNECTED WITH AND CONTRIBUTE TO THEIR WORLD</w:t>
            </w:r>
          </w:p>
          <w:p w14:paraId="49A2F74A" w14:textId="08D97865" w:rsidR="00AC520B" w:rsidRDefault="00AC520B" w:rsidP="00AC520B">
            <w:pPr>
              <w:pStyle w:val="ListParagraph"/>
              <w:numPr>
                <w:ilvl w:val="0"/>
                <w:numId w:val="4"/>
              </w:numPr>
              <w:rPr>
                <w:rFonts w:ascii="Sth Austr Beginners font Normal" w:hAnsi="Sth Austr Beginners font Normal" w:cs="Times New Roman (Body CS)"/>
              </w:rPr>
            </w:pPr>
            <w:r w:rsidRPr="00AC520B">
              <w:rPr>
                <w:rFonts w:ascii="Sth Austr Beginners font Normal" w:hAnsi="Sth Austr Beginners font Normal" w:cs="Times New Roman (Body CS)"/>
              </w:rPr>
              <w:t xml:space="preserve">Children become socially responsible and show respect for the environment </w:t>
            </w:r>
          </w:p>
          <w:p w14:paraId="19EC719E" w14:textId="77777777" w:rsidR="009F71DA" w:rsidRPr="009F71DA" w:rsidRDefault="009F71DA" w:rsidP="009F71DA">
            <w:pPr>
              <w:rPr>
                <w:rFonts w:ascii="Sth Austr Beginners font Normal" w:hAnsi="Sth Austr Beginners font Normal" w:cs="Times New Roman (Body CS)"/>
              </w:rPr>
            </w:pPr>
          </w:p>
          <w:p w14:paraId="414048AC" w14:textId="77777777" w:rsidR="00BB4FEF" w:rsidRPr="00BB4FEF" w:rsidRDefault="00BB4FEF" w:rsidP="00BB4FEF">
            <w:pPr>
              <w:rPr>
                <w:rFonts w:ascii="Sth Austr Beginners font Normal" w:hAnsi="Sth Austr Beginners font Normal" w:cs="Times New Roman (Body CS)"/>
              </w:rPr>
            </w:pPr>
          </w:p>
          <w:p w14:paraId="3750D466" w14:textId="77777777" w:rsidR="00617F61" w:rsidRDefault="00617F61" w:rsidP="00FB64AA">
            <w:pPr>
              <w:rPr>
                <w:rFonts w:ascii="Sth Austr Beginners font Normal" w:hAnsi="Sth Austr Beginners font Normal" w:cs="Times New Roman (Body CS)"/>
              </w:rPr>
            </w:pPr>
          </w:p>
          <w:p w14:paraId="6D2C6B41" w14:textId="77777777" w:rsidR="00617F61" w:rsidRDefault="00617F61" w:rsidP="00FB64AA">
            <w:pPr>
              <w:rPr>
                <w:rFonts w:ascii="Sth Austr Beginners font Normal" w:hAnsi="Sth Austr Beginners font Normal" w:cs="Times New Roman (Body CS)"/>
              </w:rPr>
            </w:pPr>
          </w:p>
          <w:p w14:paraId="5C1B7CAC" w14:textId="77777777" w:rsidR="00617F61" w:rsidRDefault="00617F61" w:rsidP="00FB64AA">
            <w:pPr>
              <w:rPr>
                <w:rFonts w:ascii="Sth Austr Beginners font Normal" w:hAnsi="Sth Austr Beginners font Normal" w:cs="Times New Roman (Body CS)"/>
              </w:rPr>
            </w:pPr>
          </w:p>
          <w:p w14:paraId="258AA73B" w14:textId="77777777" w:rsidR="00617F61" w:rsidRDefault="00617F61" w:rsidP="00FB64AA">
            <w:pPr>
              <w:rPr>
                <w:rFonts w:ascii="Sth Austr Beginners font Normal" w:hAnsi="Sth Austr Beginners font Normal" w:cs="Times New Roman (Body CS)"/>
              </w:rPr>
            </w:pPr>
          </w:p>
          <w:p w14:paraId="533E469E" w14:textId="5CF6F10B" w:rsidR="00617F61" w:rsidRPr="00853A76" w:rsidRDefault="00853A76" w:rsidP="00FB64AA">
            <w:pPr>
              <w:rPr>
                <w:rFonts w:ascii="Sth Austr Beginners font Normal" w:hAnsi="Sth Austr Beginners font Normal" w:cs="Times New Roman (Body CS)"/>
                <w:b/>
              </w:rPr>
            </w:pPr>
            <w:r w:rsidRPr="00853A76">
              <w:rPr>
                <w:rFonts w:ascii="Sth Austr Beginners font Normal" w:hAnsi="Sth Austr Beginners font Normal" w:cs="Times New Roman (Body CS)"/>
                <w:b/>
              </w:rPr>
              <w:t>OUTCOME 1: CHILDREN HAVE A STRONG SENSE OF IDENTITY</w:t>
            </w:r>
          </w:p>
          <w:p w14:paraId="493B5281" w14:textId="77777777" w:rsidR="00853A76" w:rsidRPr="00853A76" w:rsidRDefault="00853A76" w:rsidP="00853A76">
            <w:pPr>
              <w:pStyle w:val="ListParagraph"/>
              <w:numPr>
                <w:ilvl w:val="0"/>
                <w:numId w:val="4"/>
              </w:numPr>
              <w:rPr>
                <w:rFonts w:ascii="Sth Austr Beginners font Normal" w:hAnsi="Sth Austr Beginners font Normal" w:cs="Times New Roman (Body CS)"/>
              </w:rPr>
            </w:pPr>
            <w:r w:rsidRPr="00853A76">
              <w:rPr>
                <w:rFonts w:ascii="Sth Austr Beginners font Normal" w:hAnsi="Sth Austr Beginners font Normal" w:cs="Times New Roman (Body CS)"/>
              </w:rPr>
              <w:t xml:space="preserve">Children feel safe, secure, and supported </w:t>
            </w:r>
          </w:p>
          <w:p w14:paraId="35066BDC" w14:textId="388A5394" w:rsidR="00853A76" w:rsidRPr="00853A76" w:rsidRDefault="00853A76" w:rsidP="00853A76">
            <w:pPr>
              <w:pStyle w:val="ListParagraph"/>
              <w:numPr>
                <w:ilvl w:val="0"/>
                <w:numId w:val="4"/>
              </w:numPr>
              <w:rPr>
                <w:rFonts w:ascii="Sth Austr Beginners font Normal" w:hAnsi="Sth Austr Beginners font Normal" w:cs="Times New Roman (Body CS)"/>
              </w:rPr>
            </w:pPr>
            <w:r w:rsidRPr="00853A76">
              <w:rPr>
                <w:rFonts w:ascii="Calibri" w:hAnsi="Calibri" w:cs="Calibri"/>
              </w:rPr>
              <w:t> </w:t>
            </w:r>
            <w:r w:rsidRPr="00853A76">
              <w:rPr>
                <w:rFonts w:ascii="Sth Austr Beginners font Normal" w:hAnsi="Sth Austr Beginners font Normal" w:cs="Times New Roman (Body CS)"/>
              </w:rPr>
              <w:t xml:space="preserve">Children develop knowledgeable and confident </w:t>
            </w:r>
            <w:proofErr w:type="spellStart"/>
            <w:r w:rsidRPr="00853A76">
              <w:rPr>
                <w:rFonts w:ascii="Sth Austr Beginners font Normal" w:hAnsi="Sth Austr Beginners font Normal" w:cs="Times New Roman (Body CS)"/>
              </w:rPr>
              <w:t>self identities</w:t>
            </w:r>
            <w:proofErr w:type="spellEnd"/>
            <w:r w:rsidRPr="00853A76">
              <w:rPr>
                <w:rFonts w:ascii="Sth Austr Beginners font Normal" w:hAnsi="Sth Austr Beginners font Normal" w:cs="Times New Roman (Body CS)"/>
              </w:rPr>
              <w:t xml:space="preserve"> </w:t>
            </w:r>
          </w:p>
          <w:p w14:paraId="1728007B" w14:textId="77777777" w:rsidR="00617F61" w:rsidRDefault="00617F61" w:rsidP="00FB64AA">
            <w:pPr>
              <w:rPr>
                <w:rFonts w:ascii="Sth Austr Beginners font Normal" w:hAnsi="Sth Austr Beginners font Normal" w:cs="Times New Roman (Body CS)"/>
              </w:rPr>
            </w:pPr>
          </w:p>
          <w:p w14:paraId="74A7236E" w14:textId="77777777" w:rsidR="00617F61" w:rsidRDefault="00617F61" w:rsidP="00FB64AA">
            <w:pPr>
              <w:rPr>
                <w:rFonts w:ascii="Sth Austr Beginners font Normal" w:hAnsi="Sth Austr Beginners font Normal" w:cs="Times New Roman (Body CS)"/>
              </w:rPr>
            </w:pPr>
          </w:p>
          <w:p w14:paraId="4B072E5E" w14:textId="77777777" w:rsidR="00617F61" w:rsidRDefault="00617F61" w:rsidP="00FB64AA">
            <w:pPr>
              <w:rPr>
                <w:rFonts w:ascii="Sth Austr Beginners font Normal" w:hAnsi="Sth Austr Beginners font Normal" w:cs="Times New Roman (Body CS)"/>
              </w:rPr>
            </w:pPr>
          </w:p>
          <w:p w14:paraId="6D8AAC47" w14:textId="606F68C4" w:rsidR="00617F61" w:rsidRDefault="00617F61" w:rsidP="00FB64AA">
            <w:pPr>
              <w:rPr>
                <w:rFonts w:ascii="Sth Austr Beginners font Normal" w:hAnsi="Sth Austr Beginners font Normal" w:cs="Times New Roman (Body CS)"/>
              </w:rPr>
            </w:pPr>
          </w:p>
          <w:p w14:paraId="2D130BD5" w14:textId="77777777" w:rsidR="00853A76" w:rsidRDefault="00853A76" w:rsidP="00FB64AA">
            <w:pPr>
              <w:rPr>
                <w:rFonts w:ascii="Sth Austr Beginners font Normal" w:hAnsi="Sth Austr Beginners font Normal" w:cs="Times New Roman (Body CS)"/>
              </w:rPr>
            </w:pPr>
          </w:p>
          <w:p w14:paraId="37AF92B8" w14:textId="77777777" w:rsidR="00906551" w:rsidRPr="00906551" w:rsidRDefault="00906551" w:rsidP="00906551">
            <w:pPr>
              <w:rPr>
                <w:rFonts w:ascii="Sth Austr Beginners font Normal" w:hAnsi="Sth Austr Beginners font Normal" w:cs="Times New Roman (Body CS)"/>
                <w:b/>
              </w:rPr>
            </w:pPr>
            <w:r w:rsidRPr="00906551">
              <w:rPr>
                <w:rFonts w:ascii="Sth Austr Beginners font Normal" w:hAnsi="Sth Austr Beginners font Normal" w:cs="Times New Roman (Body CS)"/>
                <w:b/>
              </w:rPr>
              <w:t>OUTCOME 1: CHILDREN HAVE A STRONG SENSE OF IDENTITY</w:t>
            </w:r>
          </w:p>
          <w:p w14:paraId="1E704815" w14:textId="7900033F" w:rsidR="00906551" w:rsidRPr="00853A76" w:rsidRDefault="00906551" w:rsidP="00FB64AA">
            <w:pPr>
              <w:pStyle w:val="ListParagraph"/>
              <w:numPr>
                <w:ilvl w:val="0"/>
                <w:numId w:val="4"/>
              </w:numPr>
              <w:rPr>
                <w:rFonts w:ascii="Sth Austr Beginners font Normal" w:hAnsi="Sth Austr Beginners font Normal" w:cs="Times New Roman (Body CS)"/>
              </w:rPr>
            </w:pPr>
            <w:r w:rsidRPr="00906551">
              <w:rPr>
                <w:rFonts w:ascii="Sth Austr Beginners font Normal" w:hAnsi="Sth Austr Beginners font Normal" w:cs="Times New Roman (Body CS)"/>
              </w:rPr>
              <w:t xml:space="preserve">Children learn to interact in relation to others with care, empathy and respect </w:t>
            </w:r>
          </w:p>
          <w:p w14:paraId="634ACAC5" w14:textId="5E261D21" w:rsidR="00617F61" w:rsidRPr="005338B2" w:rsidRDefault="00617F61" w:rsidP="00FB64AA">
            <w:pPr>
              <w:rPr>
                <w:rFonts w:ascii="Sth Austr Beginners font Normal" w:hAnsi="Sth Austr Beginners font Normal" w:cs="Times New Roman (Body CS)"/>
                <w:b/>
              </w:rPr>
            </w:pPr>
            <w:r w:rsidRPr="005338B2">
              <w:rPr>
                <w:rFonts w:ascii="Sth Austr Beginners font Normal" w:hAnsi="Sth Austr Beginners font Normal" w:cs="Times New Roman (Body CS)"/>
                <w:b/>
              </w:rPr>
              <w:t xml:space="preserve">OUTCOME </w:t>
            </w:r>
            <w:r w:rsidR="00906551">
              <w:rPr>
                <w:rFonts w:ascii="Sth Austr Beginners font Normal" w:hAnsi="Sth Austr Beginners font Normal" w:cs="Times New Roman (Body CS)"/>
                <w:b/>
              </w:rPr>
              <w:t>3</w:t>
            </w:r>
            <w:r w:rsidRPr="005338B2">
              <w:rPr>
                <w:rFonts w:ascii="Sth Austr Beginners font Normal" w:hAnsi="Sth Austr Beginners font Normal" w:cs="Times New Roman (Body CS)"/>
                <w:b/>
              </w:rPr>
              <w:t xml:space="preserve">: CHILDREN HAVE A STRONG SENSE OF WELLBEING </w:t>
            </w:r>
          </w:p>
          <w:p w14:paraId="4751CB25" w14:textId="77777777" w:rsidR="00617F61" w:rsidRPr="005338B2" w:rsidRDefault="00617F61" w:rsidP="00FB64AA">
            <w:pPr>
              <w:pStyle w:val="ListParagraph"/>
              <w:numPr>
                <w:ilvl w:val="0"/>
                <w:numId w:val="4"/>
              </w:numPr>
              <w:rPr>
                <w:rFonts w:ascii="Sth Austr Beginners font Normal" w:hAnsi="Sth Austr Beginners font Normal" w:cs="Times New Roman (Body CS)"/>
              </w:rPr>
            </w:pPr>
            <w:r w:rsidRPr="005338B2">
              <w:rPr>
                <w:rFonts w:ascii="Sth Austr Beginners font Normal" w:hAnsi="Sth Austr Beginners font Normal" w:cs="Times New Roman (Body CS)"/>
              </w:rPr>
              <w:t xml:space="preserve">Children take increasing responsibility for their own health and physical wellbeing </w:t>
            </w:r>
          </w:p>
          <w:p w14:paraId="5F92D722" w14:textId="77777777" w:rsidR="009F71DA" w:rsidRDefault="009F71DA" w:rsidP="00FB64AA">
            <w:pPr>
              <w:rPr>
                <w:rFonts w:ascii="Sth Austr Beginners font Normal" w:hAnsi="Sth Austr Beginners font Normal" w:cs="Times New Roman (Body CS)"/>
                <w:b/>
              </w:rPr>
            </w:pPr>
          </w:p>
          <w:p w14:paraId="775F98E6" w14:textId="77777777" w:rsidR="009F71DA" w:rsidRDefault="009F71DA" w:rsidP="00FB64AA">
            <w:pPr>
              <w:rPr>
                <w:rFonts w:ascii="Sth Austr Beginners font Normal" w:hAnsi="Sth Austr Beginners font Normal" w:cs="Times New Roman (Body CS)"/>
                <w:b/>
              </w:rPr>
            </w:pPr>
          </w:p>
          <w:p w14:paraId="1F66704F" w14:textId="77777777" w:rsidR="00853A76" w:rsidRPr="00272EF6" w:rsidRDefault="00853A76" w:rsidP="00853A76">
            <w:pPr>
              <w:rPr>
                <w:rFonts w:ascii="Sth Austr Beginners font Normal" w:hAnsi="Sth Austr Beginners font Normal" w:cs="Times New Roman (Body CS)"/>
                <w:b/>
              </w:rPr>
            </w:pPr>
            <w:r w:rsidRPr="00272EF6">
              <w:rPr>
                <w:rFonts w:ascii="Sth Austr Beginners font Normal" w:hAnsi="Sth Austr Beginners font Normal" w:cs="Times New Roman (Body CS)"/>
                <w:b/>
              </w:rPr>
              <w:lastRenderedPageBreak/>
              <w:t xml:space="preserve">OUTCOME 1: CHILDREN HAVE A STRONG SENSE OF IDENTITY </w:t>
            </w:r>
          </w:p>
          <w:p w14:paraId="37EF553A" w14:textId="77777777" w:rsidR="00853A76" w:rsidRPr="00272EF6" w:rsidRDefault="00853A76" w:rsidP="00853A76">
            <w:pPr>
              <w:pStyle w:val="ListParagraph"/>
              <w:numPr>
                <w:ilvl w:val="0"/>
                <w:numId w:val="4"/>
              </w:numPr>
              <w:rPr>
                <w:rFonts w:ascii="Sth Austr Beginners font Normal" w:hAnsi="Sth Austr Beginners font Normal" w:cs="Times New Roman (Body CS)"/>
              </w:rPr>
            </w:pPr>
            <w:r w:rsidRPr="00272EF6">
              <w:rPr>
                <w:rFonts w:ascii="Sth Austr Beginners font Normal" w:hAnsi="Sth Austr Beginners font Normal" w:cs="Times New Roman (Body CS)"/>
              </w:rPr>
              <w:t xml:space="preserve">Children feel safe, secure, and supported </w:t>
            </w:r>
          </w:p>
          <w:p w14:paraId="73A55354" w14:textId="77777777" w:rsidR="00853A76" w:rsidRDefault="00853A76" w:rsidP="00853A76">
            <w:pPr>
              <w:pStyle w:val="ListParagraph"/>
              <w:numPr>
                <w:ilvl w:val="0"/>
                <w:numId w:val="4"/>
              </w:numPr>
              <w:rPr>
                <w:rFonts w:ascii="Sth Austr Beginners font Normal" w:hAnsi="Sth Austr Beginners font Normal" w:cs="Times New Roman (Body CS)"/>
              </w:rPr>
            </w:pPr>
            <w:r w:rsidRPr="00272EF6">
              <w:rPr>
                <w:rFonts w:ascii="Sth Austr Beginners font Normal" w:hAnsi="Sth Austr Beginners font Normal" w:cs="Times New Roman (Body CS)"/>
              </w:rPr>
              <w:t>Children learn to interact in relation to others with care, empathy and respect</w:t>
            </w:r>
          </w:p>
          <w:p w14:paraId="0F57FCFF" w14:textId="1F5412BD" w:rsidR="00617F61" w:rsidRPr="005338B2" w:rsidRDefault="00617F61" w:rsidP="00FB64AA">
            <w:pPr>
              <w:rPr>
                <w:rFonts w:ascii="Sth Austr Beginners font Normal" w:hAnsi="Sth Austr Beginners font Normal" w:cs="Times New Roman (Body CS)"/>
                <w:b/>
              </w:rPr>
            </w:pPr>
            <w:r w:rsidRPr="005338B2">
              <w:rPr>
                <w:rFonts w:ascii="Sth Austr Beginners font Normal" w:hAnsi="Sth Austr Beginners font Normal" w:cs="Times New Roman (Body CS)"/>
                <w:b/>
              </w:rPr>
              <w:t xml:space="preserve">OUTCOME 2: CHILDREN ARE CONNECTED WITH AND CONTRIBUTE TO THEIR WORLD </w:t>
            </w:r>
          </w:p>
          <w:p w14:paraId="3D916A93" w14:textId="3421D581" w:rsidR="00617F61" w:rsidRDefault="00617F61" w:rsidP="00FB64AA">
            <w:pPr>
              <w:pStyle w:val="ListParagraph"/>
              <w:numPr>
                <w:ilvl w:val="0"/>
                <w:numId w:val="4"/>
              </w:numPr>
              <w:rPr>
                <w:rFonts w:ascii="Sth Austr Beginners font Normal" w:hAnsi="Sth Austr Beginners font Normal" w:cs="Times New Roman (Body CS)"/>
              </w:rPr>
            </w:pPr>
            <w:r w:rsidRPr="005338B2">
              <w:rPr>
                <w:rFonts w:ascii="Sth Austr Beginners font Normal" w:hAnsi="Sth Austr Beginners font Normal" w:cs="Times New Roman (Body CS)"/>
              </w:rPr>
              <w:t xml:space="preserve">Children develop a sense of belonging to groups and communities and an understanding of the reciprocal rights and responsibilities necessary for active community participation </w:t>
            </w:r>
          </w:p>
          <w:p w14:paraId="5788B627" w14:textId="77777777" w:rsidR="00C51C4B" w:rsidRDefault="00C51C4B" w:rsidP="00C51C4B">
            <w:pPr>
              <w:rPr>
                <w:rFonts w:ascii="Sth Austr Beginners font Normal" w:hAnsi="Sth Austr Beginners font Normal" w:cs="Times New Roman (Body CS)"/>
              </w:rPr>
            </w:pPr>
          </w:p>
          <w:p w14:paraId="402E77F9" w14:textId="77777777" w:rsidR="00C51C4B" w:rsidRPr="005338B2" w:rsidRDefault="00C51C4B" w:rsidP="00C51C4B">
            <w:pPr>
              <w:rPr>
                <w:rFonts w:ascii="Sth Austr Beginners font Normal" w:hAnsi="Sth Austr Beginners font Normal" w:cs="Times New Roman (Body CS)"/>
                <w:b/>
              </w:rPr>
            </w:pPr>
            <w:r w:rsidRPr="005338B2">
              <w:rPr>
                <w:rFonts w:ascii="Sth Austr Beginners font Normal" w:hAnsi="Sth Austr Beginners font Normal" w:cs="Times New Roman (Body CS)"/>
                <w:b/>
              </w:rPr>
              <w:t xml:space="preserve">OUTCOME 2: CHILDREN ARE CONNECTED WITH AND CONTRIBUTE TO THEIR WORLD </w:t>
            </w:r>
          </w:p>
          <w:p w14:paraId="2D87C764" w14:textId="3E1C935A" w:rsidR="00C51C4B" w:rsidRPr="00C51C4B" w:rsidRDefault="00C51C4B" w:rsidP="00C51C4B">
            <w:pPr>
              <w:pStyle w:val="ListParagraph"/>
              <w:numPr>
                <w:ilvl w:val="0"/>
                <w:numId w:val="4"/>
              </w:numPr>
              <w:rPr>
                <w:rFonts w:ascii="Sth Austr Beginners font Normal" w:hAnsi="Sth Austr Beginners font Normal" w:cs="Times New Roman (Body CS)"/>
              </w:rPr>
            </w:pPr>
            <w:bookmarkStart w:id="0" w:name="_GoBack"/>
            <w:bookmarkEnd w:id="0"/>
            <w:r w:rsidRPr="00C51C4B">
              <w:rPr>
                <w:rFonts w:ascii="Sth Austr Beginners font Normal" w:hAnsi="Sth Austr Beginners font Normal" w:cs="Times New Roman (Body CS)"/>
              </w:rPr>
              <w:t xml:space="preserve">Children respond to diversity with respect </w:t>
            </w:r>
          </w:p>
          <w:p w14:paraId="110897F3" w14:textId="77777777" w:rsidR="00F45455" w:rsidRPr="00F45455" w:rsidRDefault="00F45455" w:rsidP="00F45455">
            <w:pPr>
              <w:rPr>
                <w:rFonts w:ascii="Sth Austr Beginners font Normal" w:hAnsi="Sth Austr Beginners font Normal" w:cs="Times New Roman (Body CS)"/>
              </w:rPr>
            </w:pPr>
          </w:p>
          <w:p w14:paraId="372FCA51" w14:textId="77777777" w:rsidR="00617F61" w:rsidRPr="00272EF6" w:rsidRDefault="00617F61" w:rsidP="00FB64AA">
            <w:pPr>
              <w:ind w:left="360"/>
              <w:rPr>
                <w:rFonts w:ascii="Sth Austr Beginners font Normal" w:hAnsi="Sth Austr Beginners font Normal" w:cs="Times New Roman (Body CS)"/>
              </w:rPr>
            </w:pPr>
          </w:p>
          <w:p w14:paraId="3F715DD7" w14:textId="77777777" w:rsidR="00617F61" w:rsidRPr="00272EF6" w:rsidRDefault="00617F61" w:rsidP="00FB64AA">
            <w:pPr>
              <w:rPr>
                <w:rFonts w:ascii="Sth Austr Beginners font Normal" w:hAnsi="Sth Austr Beginners font Normal" w:cs="Times New Roman (Body CS)"/>
              </w:rPr>
            </w:pPr>
          </w:p>
          <w:p w14:paraId="7B29E7D4" w14:textId="77777777" w:rsidR="00617F61" w:rsidRPr="005338B2" w:rsidRDefault="00617F61" w:rsidP="00FB64AA">
            <w:pPr>
              <w:rPr>
                <w:rFonts w:ascii="Sth Austr Beginners font Normal" w:hAnsi="Sth Austr Beginners font Normal" w:cs="Times New Roman (Body CS)"/>
              </w:rPr>
            </w:pPr>
          </w:p>
          <w:p w14:paraId="11AFB158" w14:textId="77777777" w:rsidR="00617F61" w:rsidRDefault="00617F61" w:rsidP="00FB64AA">
            <w:pPr>
              <w:rPr>
                <w:rFonts w:ascii="Sth Austr Beginners font Normal" w:hAnsi="Sth Austr Beginners font Normal" w:cs="Times New Roman (Body CS)"/>
              </w:rPr>
            </w:pPr>
          </w:p>
          <w:p w14:paraId="1C33443A" w14:textId="77777777" w:rsidR="00617F61" w:rsidRDefault="00617F61" w:rsidP="00FB64AA">
            <w:pPr>
              <w:rPr>
                <w:rFonts w:ascii="Sth Austr Beginners font Normal" w:hAnsi="Sth Austr Beginners font Normal" w:cs="Times New Roman (Body CS)"/>
              </w:rPr>
            </w:pPr>
          </w:p>
          <w:p w14:paraId="75CD34F1" w14:textId="77777777" w:rsidR="00617F61" w:rsidRPr="00272EF6" w:rsidRDefault="00617F61" w:rsidP="00FB64AA">
            <w:pPr>
              <w:rPr>
                <w:rFonts w:ascii="Sth Austr Beginners font Normal" w:hAnsi="Sth Austr Beginners font Normal"/>
              </w:rPr>
            </w:pPr>
          </w:p>
        </w:tc>
      </w:tr>
    </w:tbl>
    <w:p w14:paraId="0DAEF36F" w14:textId="77777777" w:rsidR="00617F61" w:rsidRDefault="00617F61" w:rsidP="00617F61"/>
    <w:p w14:paraId="0BBDB30F" w14:textId="77777777" w:rsidR="00617F61" w:rsidRDefault="00617F61" w:rsidP="00617F61">
      <w:pPr>
        <w:rPr>
          <w:rFonts w:ascii="Sth Austr Beginners font Normal" w:hAnsi="Sth Austr Beginners font Normal"/>
          <w:b/>
          <w:bCs/>
        </w:rPr>
      </w:pPr>
    </w:p>
    <w:p w14:paraId="078AEFBD" w14:textId="77777777" w:rsidR="00617F61" w:rsidRDefault="00617F61" w:rsidP="00617F61">
      <w:pPr>
        <w:rPr>
          <w:rFonts w:ascii="Sth Austr Beginners font Normal" w:hAnsi="Sth Austr Beginners font Normal"/>
          <w:b/>
          <w:bCs/>
        </w:rPr>
      </w:pPr>
    </w:p>
    <w:p w14:paraId="781BDC5B" w14:textId="77777777" w:rsidR="00617F61" w:rsidRDefault="00617F61" w:rsidP="00617F61">
      <w:pPr>
        <w:rPr>
          <w:rFonts w:ascii="Sth Austr Beginners font Normal" w:hAnsi="Sth Austr Beginners font Normal"/>
          <w:b/>
          <w:bCs/>
        </w:rPr>
      </w:pPr>
    </w:p>
    <w:p w14:paraId="5FE17FD3" w14:textId="77777777" w:rsidR="00617F61" w:rsidRDefault="00617F61" w:rsidP="00617F61">
      <w:pPr>
        <w:rPr>
          <w:rFonts w:ascii="Sth Austr Beginners font Normal" w:hAnsi="Sth Austr Beginners font Normal"/>
          <w:b/>
          <w:bCs/>
        </w:rPr>
      </w:pPr>
    </w:p>
    <w:p w14:paraId="68F1A9BA" w14:textId="77777777" w:rsidR="00617F61" w:rsidRDefault="00617F61" w:rsidP="00617F61">
      <w:pPr>
        <w:rPr>
          <w:rFonts w:ascii="Sth Austr Beginners font Normal" w:hAnsi="Sth Austr Beginners font Normal"/>
          <w:b/>
          <w:bCs/>
        </w:rPr>
      </w:pPr>
    </w:p>
    <w:p w14:paraId="1A0929E0" w14:textId="77777777" w:rsidR="00617F61" w:rsidRDefault="00617F61" w:rsidP="00617F61">
      <w:pPr>
        <w:rPr>
          <w:rFonts w:ascii="Sth Austr Beginners font Normal" w:hAnsi="Sth Austr Beginners font Normal"/>
          <w:b/>
          <w:bCs/>
        </w:rPr>
      </w:pPr>
    </w:p>
    <w:p w14:paraId="6C984007" w14:textId="77777777" w:rsidR="00617F61" w:rsidRDefault="00617F61" w:rsidP="00617F61">
      <w:pPr>
        <w:rPr>
          <w:rFonts w:ascii="Sth Austr Beginners font Normal" w:hAnsi="Sth Austr Beginners font Normal"/>
          <w:b/>
          <w:bCs/>
        </w:rPr>
      </w:pPr>
    </w:p>
    <w:p w14:paraId="27DD3B97" w14:textId="77777777" w:rsidR="00617F61" w:rsidRDefault="00617F61" w:rsidP="00617F61">
      <w:pPr>
        <w:rPr>
          <w:rFonts w:ascii="Sth Austr Beginners font Normal" w:hAnsi="Sth Austr Beginners font Normal"/>
          <w:b/>
          <w:bCs/>
        </w:rPr>
      </w:pPr>
    </w:p>
    <w:p w14:paraId="6D43CAD2" w14:textId="77777777" w:rsidR="00617F61" w:rsidRDefault="00617F61" w:rsidP="00617F61">
      <w:pPr>
        <w:rPr>
          <w:rFonts w:ascii="Sth Austr Beginners font Normal" w:hAnsi="Sth Austr Beginners font Normal"/>
          <w:b/>
          <w:bCs/>
        </w:rPr>
      </w:pPr>
    </w:p>
    <w:p w14:paraId="5CC8D89E" w14:textId="77777777" w:rsidR="00617F61" w:rsidRDefault="00617F61" w:rsidP="00617F61">
      <w:pPr>
        <w:rPr>
          <w:rFonts w:ascii="Sth Austr Beginners font Normal" w:hAnsi="Sth Austr Beginners font Normal"/>
          <w:b/>
          <w:bCs/>
        </w:rPr>
      </w:pPr>
    </w:p>
    <w:p w14:paraId="202B08D5" w14:textId="77777777" w:rsidR="00617F61" w:rsidRDefault="00617F61" w:rsidP="00617F61">
      <w:pPr>
        <w:rPr>
          <w:rFonts w:ascii="Sth Austr Beginners font Normal" w:hAnsi="Sth Austr Beginners font Normal"/>
          <w:b/>
          <w:bCs/>
        </w:rPr>
      </w:pPr>
    </w:p>
    <w:p w14:paraId="2DFE8848" w14:textId="77777777" w:rsidR="00617F61" w:rsidRDefault="00617F61" w:rsidP="00617F61">
      <w:pPr>
        <w:rPr>
          <w:rFonts w:ascii="Sth Austr Beginners font Normal" w:hAnsi="Sth Austr Beginners font Normal"/>
          <w:b/>
          <w:bCs/>
        </w:rPr>
      </w:pPr>
    </w:p>
    <w:p w14:paraId="18BEEEC7" w14:textId="77777777" w:rsidR="00617F61" w:rsidRDefault="00617F61" w:rsidP="00617F61">
      <w:pPr>
        <w:rPr>
          <w:rFonts w:ascii="Sth Austr Beginners font Normal" w:hAnsi="Sth Austr Beginners font Normal"/>
          <w:b/>
          <w:bCs/>
        </w:rPr>
      </w:pPr>
    </w:p>
    <w:p w14:paraId="6FDAF9BE" w14:textId="77777777" w:rsidR="00617F61" w:rsidRDefault="00617F61" w:rsidP="00617F61"/>
    <w:p w14:paraId="7553B55F" w14:textId="77777777" w:rsidR="00CF6C45" w:rsidRDefault="00C51C4B"/>
    <w:sectPr w:rsidR="00CF6C45" w:rsidSect="00A06B20">
      <w:pgSz w:w="16820" w:h="1190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h Austr Beginners font Normal">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Times New Roman (Body Asi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760"/>
    <w:multiLevelType w:val="hybridMultilevel"/>
    <w:tmpl w:val="E8C0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A5020"/>
    <w:multiLevelType w:val="hybridMultilevel"/>
    <w:tmpl w:val="58E834EA"/>
    <w:lvl w:ilvl="0" w:tplc="B49A2198">
      <w:start w:val="1"/>
      <w:numFmt w:val="bullet"/>
      <w:lvlText w:val="-"/>
      <w:lvlJc w:val="left"/>
      <w:pPr>
        <w:ind w:left="720" w:hanging="360"/>
      </w:pPr>
      <w:rPr>
        <w:rFonts w:ascii="Sth Austr Beginners font Normal" w:eastAsiaTheme="minorEastAsia" w:hAnsi="Sth Austr Beginners font Norma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E70938"/>
    <w:multiLevelType w:val="hybridMultilevel"/>
    <w:tmpl w:val="B8C01CBE"/>
    <w:lvl w:ilvl="0" w:tplc="B49A2198">
      <w:start w:val="1"/>
      <w:numFmt w:val="bullet"/>
      <w:lvlText w:val="-"/>
      <w:lvlJc w:val="left"/>
      <w:pPr>
        <w:ind w:left="1080" w:hanging="360"/>
      </w:pPr>
      <w:rPr>
        <w:rFonts w:ascii="Sth Austr Beginners font Normal" w:eastAsiaTheme="minorEastAsia" w:hAnsi="Sth Austr Beginners font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6C5D"/>
    <w:multiLevelType w:val="multilevel"/>
    <w:tmpl w:val="0FC4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0534A"/>
    <w:multiLevelType w:val="hybridMultilevel"/>
    <w:tmpl w:val="2D68680E"/>
    <w:lvl w:ilvl="0" w:tplc="B49A2198">
      <w:start w:val="1"/>
      <w:numFmt w:val="bullet"/>
      <w:lvlText w:val="-"/>
      <w:lvlJc w:val="left"/>
      <w:pPr>
        <w:ind w:left="1080" w:hanging="360"/>
      </w:pPr>
      <w:rPr>
        <w:rFonts w:ascii="Sth Austr Beginners font Normal" w:eastAsiaTheme="minorEastAsia" w:hAnsi="Sth Austr Beginners font Norma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371D7E"/>
    <w:multiLevelType w:val="hybridMultilevel"/>
    <w:tmpl w:val="3AA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81325"/>
    <w:multiLevelType w:val="hybridMultilevel"/>
    <w:tmpl w:val="B3148428"/>
    <w:lvl w:ilvl="0" w:tplc="6854F578">
      <w:numFmt w:val="bullet"/>
      <w:lvlText w:val="–"/>
      <w:lvlJc w:val="left"/>
      <w:pPr>
        <w:ind w:left="1080" w:hanging="360"/>
      </w:pPr>
      <w:rPr>
        <w:rFonts w:ascii="Sth Austr Beginners font Normal" w:eastAsiaTheme="minorEastAsia" w:hAnsi="Sth Austr Beginners font Norma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5B1F61"/>
    <w:multiLevelType w:val="hybridMultilevel"/>
    <w:tmpl w:val="240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97CFD"/>
    <w:multiLevelType w:val="hybridMultilevel"/>
    <w:tmpl w:val="20F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61"/>
    <w:rsid w:val="00050891"/>
    <w:rsid w:val="001D68DD"/>
    <w:rsid w:val="00392284"/>
    <w:rsid w:val="004143E3"/>
    <w:rsid w:val="00525726"/>
    <w:rsid w:val="005A7B9B"/>
    <w:rsid w:val="005C4FE0"/>
    <w:rsid w:val="00617F61"/>
    <w:rsid w:val="00663455"/>
    <w:rsid w:val="00711153"/>
    <w:rsid w:val="008069CE"/>
    <w:rsid w:val="00842842"/>
    <w:rsid w:val="00853A76"/>
    <w:rsid w:val="008C06A6"/>
    <w:rsid w:val="008C4060"/>
    <w:rsid w:val="008E2D6B"/>
    <w:rsid w:val="00906551"/>
    <w:rsid w:val="009F71DA"/>
    <w:rsid w:val="00AC520B"/>
    <w:rsid w:val="00BB4FEF"/>
    <w:rsid w:val="00BD5597"/>
    <w:rsid w:val="00C51C4B"/>
    <w:rsid w:val="00DD154C"/>
    <w:rsid w:val="00DE6F34"/>
    <w:rsid w:val="00E47490"/>
    <w:rsid w:val="00F45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CAEB"/>
  <w15:chartTrackingRefBased/>
  <w15:docId w15:val="{E3BE4429-E338-ED43-B7DA-1D0B4B2B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20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F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F61"/>
    <w:pPr>
      <w:spacing w:after="200" w:line="276" w:lineRule="auto"/>
      <w:ind w:left="720"/>
      <w:contextualSpacing/>
    </w:pPr>
    <w:rPr>
      <w:sz w:val="22"/>
      <w:szCs w:val="22"/>
    </w:rPr>
  </w:style>
  <w:style w:type="paragraph" w:styleId="NormalWeb">
    <w:name w:val="Normal (Web)"/>
    <w:basedOn w:val="Normal"/>
    <w:uiPriority w:val="99"/>
    <w:semiHidden/>
    <w:unhideWhenUsed/>
    <w:rsid w:val="00617F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599">
      <w:bodyDiv w:val="1"/>
      <w:marLeft w:val="0"/>
      <w:marRight w:val="0"/>
      <w:marTop w:val="0"/>
      <w:marBottom w:val="0"/>
      <w:divBdr>
        <w:top w:val="none" w:sz="0" w:space="0" w:color="auto"/>
        <w:left w:val="none" w:sz="0" w:space="0" w:color="auto"/>
        <w:bottom w:val="none" w:sz="0" w:space="0" w:color="auto"/>
        <w:right w:val="none" w:sz="0" w:space="0" w:color="auto"/>
      </w:divBdr>
      <w:divsChild>
        <w:div w:id="958877405">
          <w:marLeft w:val="0"/>
          <w:marRight w:val="0"/>
          <w:marTop w:val="0"/>
          <w:marBottom w:val="0"/>
          <w:divBdr>
            <w:top w:val="none" w:sz="0" w:space="0" w:color="auto"/>
            <w:left w:val="none" w:sz="0" w:space="0" w:color="auto"/>
            <w:bottom w:val="none" w:sz="0" w:space="0" w:color="auto"/>
            <w:right w:val="none" w:sz="0" w:space="0" w:color="auto"/>
          </w:divBdr>
          <w:divsChild>
            <w:div w:id="1411586381">
              <w:marLeft w:val="0"/>
              <w:marRight w:val="0"/>
              <w:marTop w:val="0"/>
              <w:marBottom w:val="0"/>
              <w:divBdr>
                <w:top w:val="none" w:sz="0" w:space="0" w:color="auto"/>
                <w:left w:val="none" w:sz="0" w:space="0" w:color="auto"/>
                <w:bottom w:val="none" w:sz="0" w:space="0" w:color="auto"/>
                <w:right w:val="none" w:sz="0" w:space="0" w:color="auto"/>
              </w:divBdr>
              <w:divsChild>
                <w:div w:id="55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7836">
      <w:bodyDiv w:val="1"/>
      <w:marLeft w:val="0"/>
      <w:marRight w:val="0"/>
      <w:marTop w:val="0"/>
      <w:marBottom w:val="0"/>
      <w:divBdr>
        <w:top w:val="none" w:sz="0" w:space="0" w:color="auto"/>
        <w:left w:val="none" w:sz="0" w:space="0" w:color="auto"/>
        <w:bottom w:val="none" w:sz="0" w:space="0" w:color="auto"/>
        <w:right w:val="none" w:sz="0" w:space="0" w:color="auto"/>
      </w:divBdr>
      <w:divsChild>
        <w:div w:id="1251083639">
          <w:marLeft w:val="0"/>
          <w:marRight w:val="0"/>
          <w:marTop w:val="0"/>
          <w:marBottom w:val="0"/>
          <w:divBdr>
            <w:top w:val="none" w:sz="0" w:space="0" w:color="auto"/>
            <w:left w:val="none" w:sz="0" w:space="0" w:color="auto"/>
            <w:bottom w:val="none" w:sz="0" w:space="0" w:color="auto"/>
            <w:right w:val="none" w:sz="0" w:space="0" w:color="auto"/>
          </w:divBdr>
          <w:divsChild>
            <w:div w:id="1834907311">
              <w:marLeft w:val="0"/>
              <w:marRight w:val="0"/>
              <w:marTop w:val="0"/>
              <w:marBottom w:val="0"/>
              <w:divBdr>
                <w:top w:val="none" w:sz="0" w:space="0" w:color="auto"/>
                <w:left w:val="none" w:sz="0" w:space="0" w:color="auto"/>
                <w:bottom w:val="none" w:sz="0" w:space="0" w:color="auto"/>
                <w:right w:val="none" w:sz="0" w:space="0" w:color="auto"/>
              </w:divBdr>
              <w:divsChild>
                <w:div w:id="20766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1941">
      <w:bodyDiv w:val="1"/>
      <w:marLeft w:val="0"/>
      <w:marRight w:val="0"/>
      <w:marTop w:val="0"/>
      <w:marBottom w:val="0"/>
      <w:divBdr>
        <w:top w:val="none" w:sz="0" w:space="0" w:color="auto"/>
        <w:left w:val="none" w:sz="0" w:space="0" w:color="auto"/>
        <w:bottom w:val="none" w:sz="0" w:space="0" w:color="auto"/>
        <w:right w:val="none" w:sz="0" w:space="0" w:color="auto"/>
      </w:divBdr>
      <w:divsChild>
        <w:div w:id="1911840562">
          <w:marLeft w:val="0"/>
          <w:marRight w:val="0"/>
          <w:marTop w:val="0"/>
          <w:marBottom w:val="0"/>
          <w:divBdr>
            <w:top w:val="none" w:sz="0" w:space="0" w:color="auto"/>
            <w:left w:val="none" w:sz="0" w:space="0" w:color="auto"/>
            <w:bottom w:val="none" w:sz="0" w:space="0" w:color="auto"/>
            <w:right w:val="none" w:sz="0" w:space="0" w:color="auto"/>
          </w:divBdr>
          <w:divsChild>
            <w:div w:id="1408960282">
              <w:marLeft w:val="0"/>
              <w:marRight w:val="0"/>
              <w:marTop w:val="0"/>
              <w:marBottom w:val="0"/>
              <w:divBdr>
                <w:top w:val="none" w:sz="0" w:space="0" w:color="auto"/>
                <w:left w:val="none" w:sz="0" w:space="0" w:color="auto"/>
                <w:bottom w:val="none" w:sz="0" w:space="0" w:color="auto"/>
                <w:right w:val="none" w:sz="0" w:space="0" w:color="auto"/>
              </w:divBdr>
              <w:divsChild>
                <w:div w:id="10001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19365">
      <w:bodyDiv w:val="1"/>
      <w:marLeft w:val="0"/>
      <w:marRight w:val="0"/>
      <w:marTop w:val="0"/>
      <w:marBottom w:val="0"/>
      <w:divBdr>
        <w:top w:val="none" w:sz="0" w:space="0" w:color="auto"/>
        <w:left w:val="none" w:sz="0" w:space="0" w:color="auto"/>
        <w:bottom w:val="none" w:sz="0" w:space="0" w:color="auto"/>
        <w:right w:val="none" w:sz="0" w:space="0" w:color="auto"/>
      </w:divBdr>
      <w:divsChild>
        <w:div w:id="1772776500">
          <w:marLeft w:val="0"/>
          <w:marRight w:val="0"/>
          <w:marTop w:val="0"/>
          <w:marBottom w:val="0"/>
          <w:divBdr>
            <w:top w:val="none" w:sz="0" w:space="0" w:color="auto"/>
            <w:left w:val="none" w:sz="0" w:space="0" w:color="auto"/>
            <w:bottom w:val="none" w:sz="0" w:space="0" w:color="auto"/>
            <w:right w:val="none" w:sz="0" w:space="0" w:color="auto"/>
          </w:divBdr>
          <w:divsChild>
            <w:div w:id="618073915">
              <w:marLeft w:val="0"/>
              <w:marRight w:val="0"/>
              <w:marTop w:val="0"/>
              <w:marBottom w:val="0"/>
              <w:divBdr>
                <w:top w:val="none" w:sz="0" w:space="0" w:color="auto"/>
                <w:left w:val="none" w:sz="0" w:space="0" w:color="auto"/>
                <w:bottom w:val="none" w:sz="0" w:space="0" w:color="auto"/>
                <w:right w:val="none" w:sz="0" w:space="0" w:color="auto"/>
              </w:divBdr>
              <w:divsChild>
                <w:div w:id="1121651583">
                  <w:marLeft w:val="0"/>
                  <w:marRight w:val="0"/>
                  <w:marTop w:val="0"/>
                  <w:marBottom w:val="0"/>
                  <w:divBdr>
                    <w:top w:val="none" w:sz="0" w:space="0" w:color="auto"/>
                    <w:left w:val="none" w:sz="0" w:space="0" w:color="auto"/>
                    <w:bottom w:val="none" w:sz="0" w:space="0" w:color="auto"/>
                    <w:right w:val="none" w:sz="0" w:space="0" w:color="auto"/>
                  </w:divBdr>
                  <w:divsChild>
                    <w:div w:id="8889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29626">
      <w:bodyDiv w:val="1"/>
      <w:marLeft w:val="0"/>
      <w:marRight w:val="0"/>
      <w:marTop w:val="0"/>
      <w:marBottom w:val="0"/>
      <w:divBdr>
        <w:top w:val="none" w:sz="0" w:space="0" w:color="auto"/>
        <w:left w:val="none" w:sz="0" w:space="0" w:color="auto"/>
        <w:bottom w:val="none" w:sz="0" w:space="0" w:color="auto"/>
        <w:right w:val="none" w:sz="0" w:space="0" w:color="auto"/>
      </w:divBdr>
      <w:divsChild>
        <w:div w:id="1872452366">
          <w:marLeft w:val="0"/>
          <w:marRight w:val="0"/>
          <w:marTop w:val="0"/>
          <w:marBottom w:val="0"/>
          <w:divBdr>
            <w:top w:val="none" w:sz="0" w:space="0" w:color="auto"/>
            <w:left w:val="none" w:sz="0" w:space="0" w:color="auto"/>
            <w:bottom w:val="none" w:sz="0" w:space="0" w:color="auto"/>
            <w:right w:val="none" w:sz="0" w:space="0" w:color="auto"/>
          </w:divBdr>
          <w:divsChild>
            <w:div w:id="1180899636">
              <w:marLeft w:val="0"/>
              <w:marRight w:val="0"/>
              <w:marTop w:val="0"/>
              <w:marBottom w:val="0"/>
              <w:divBdr>
                <w:top w:val="none" w:sz="0" w:space="0" w:color="auto"/>
                <w:left w:val="none" w:sz="0" w:space="0" w:color="auto"/>
                <w:bottom w:val="none" w:sz="0" w:space="0" w:color="auto"/>
                <w:right w:val="none" w:sz="0" w:space="0" w:color="auto"/>
              </w:divBdr>
              <w:divsChild>
                <w:div w:id="11466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5863">
      <w:bodyDiv w:val="1"/>
      <w:marLeft w:val="0"/>
      <w:marRight w:val="0"/>
      <w:marTop w:val="0"/>
      <w:marBottom w:val="0"/>
      <w:divBdr>
        <w:top w:val="none" w:sz="0" w:space="0" w:color="auto"/>
        <w:left w:val="none" w:sz="0" w:space="0" w:color="auto"/>
        <w:bottom w:val="none" w:sz="0" w:space="0" w:color="auto"/>
        <w:right w:val="none" w:sz="0" w:space="0" w:color="auto"/>
      </w:divBdr>
      <w:divsChild>
        <w:div w:id="1803494344">
          <w:marLeft w:val="0"/>
          <w:marRight w:val="0"/>
          <w:marTop w:val="0"/>
          <w:marBottom w:val="0"/>
          <w:divBdr>
            <w:top w:val="none" w:sz="0" w:space="0" w:color="auto"/>
            <w:left w:val="none" w:sz="0" w:space="0" w:color="auto"/>
            <w:bottom w:val="none" w:sz="0" w:space="0" w:color="auto"/>
            <w:right w:val="none" w:sz="0" w:space="0" w:color="auto"/>
          </w:divBdr>
          <w:divsChild>
            <w:div w:id="1985891853">
              <w:marLeft w:val="0"/>
              <w:marRight w:val="0"/>
              <w:marTop w:val="0"/>
              <w:marBottom w:val="0"/>
              <w:divBdr>
                <w:top w:val="none" w:sz="0" w:space="0" w:color="auto"/>
                <w:left w:val="none" w:sz="0" w:space="0" w:color="auto"/>
                <w:bottom w:val="none" w:sz="0" w:space="0" w:color="auto"/>
                <w:right w:val="none" w:sz="0" w:space="0" w:color="auto"/>
              </w:divBdr>
              <w:divsChild>
                <w:div w:id="97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8189">
      <w:bodyDiv w:val="1"/>
      <w:marLeft w:val="0"/>
      <w:marRight w:val="0"/>
      <w:marTop w:val="0"/>
      <w:marBottom w:val="0"/>
      <w:divBdr>
        <w:top w:val="none" w:sz="0" w:space="0" w:color="auto"/>
        <w:left w:val="none" w:sz="0" w:space="0" w:color="auto"/>
        <w:bottom w:val="none" w:sz="0" w:space="0" w:color="auto"/>
        <w:right w:val="none" w:sz="0" w:space="0" w:color="auto"/>
      </w:divBdr>
      <w:divsChild>
        <w:div w:id="851993252">
          <w:marLeft w:val="0"/>
          <w:marRight w:val="0"/>
          <w:marTop w:val="0"/>
          <w:marBottom w:val="0"/>
          <w:divBdr>
            <w:top w:val="none" w:sz="0" w:space="0" w:color="auto"/>
            <w:left w:val="none" w:sz="0" w:space="0" w:color="auto"/>
            <w:bottom w:val="none" w:sz="0" w:space="0" w:color="auto"/>
            <w:right w:val="none" w:sz="0" w:space="0" w:color="auto"/>
          </w:divBdr>
          <w:divsChild>
            <w:div w:id="1715350586">
              <w:marLeft w:val="0"/>
              <w:marRight w:val="0"/>
              <w:marTop w:val="0"/>
              <w:marBottom w:val="0"/>
              <w:divBdr>
                <w:top w:val="none" w:sz="0" w:space="0" w:color="auto"/>
                <w:left w:val="none" w:sz="0" w:space="0" w:color="auto"/>
                <w:bottom w:val="none" w:sz="0" w:space="0" w:color="auto"/>
                <w:right w:val="none" w:sz="0" w:space="0" w:color="auto"/>
              </w:divBdr>
              <w:divsChild>
                <w:div w:id="1233154035">
                  <w:marLeft w:val="0"/>
                  <w:marRight w:val="0"/>
                  <w:marTop w:val="0"/>
                  <w:marBottom w:val="0"/>
                  <w:divBdr>
                    <w:top w:val="none" w:sz="0" w:space="0" w:color="auto"/>
                    <w:left w:val="none" w:sz="0" w:space="0" w:color="auto"/>
                    <w:bottom w:val="none" w:sz="0" w:space="0" w:color="auto"/>
                    <w:right w:val="none" w:sz="0" w:space="0" w:color="auto"/>
                  </w:divBdr>
                  <w:divsChild>
                    <w:div w:id="1494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4420">
      <w:bodyDiv w:val="1"/>
      <w:marLeft w:val="0"/>
      <w:marRight w:val="0"/>
      <w:marTop w:val="0"/>
      <w:marBottom w:val="0"/>
      <w:divBdr>
        <w:top w:val="none" w:sz="0" w:space="0" w:color="auto"/>
        <w:left w:val="none" w:sz="0" w:space="0" w:color="auto"/>
        <w:bottom w:val="none" w:sz="0" w:space="0" w:color="auto"/>
        <w:right w:val="none" w:sz="0" w:space="0" w:color="auto"/>
      </w:divBdr>
      <w:divsChild>
        <w:div w:id="150829517">
          <w:marLeft w:val="0"/>
          <w:marRight w:val="0"/>
          <w:marTop w:val="0"/>
          <w:marBottom w:val="0"/>
          <w:divBdr>
            <w:top w:val="none" w:sz="0" w:space="0" w:color="auto"/>
            <w:left w:val="none" w:sz="0" w:space="0" w:color="auto"/>
            <w:bottom w:val="none" w:sz="0" w:space="0" w:color="auto"/>
            <w:right w:val="none" w:sz="0" w:space="0" w:color="auto"/>
          </w:divBdr>
          <w:divsChild>
            <w:div w:id="348801383">
              <w:marLeft w:val="0"/>
              <w:marRight w:val="0"/>
              <w:marTop w:val="0"/>
              <w:marBottom w:val="0"/>
              <w:divBdr>
                <w:top w:val="none" w:sz="0" w:space="0" w:color="auto"/>
                <w:left w:val="none" w:sz="0" w:space="0" w:color="auto"/>
                <w:bottom w:val="none" w:sz="0" w:space="0" w:color="auto"/>
                <w:right w:val="none" w:sz="0" w:space="0" w:color="auto"/>
              </w:divBdr>
              <w:divsChild>
                <w:div w:id="3283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49203">
      <w:bodyDiv w:val="1"/>
      <w:marLeft w:val="0"/>
      <w:marRight w:val="0"/>
      <w:marTop w:val="0"/>
      <w:marBottom w:val="0"/>
      <w:divBdr>
        <w:top w:val="none" w:sz="0" w:space="0" w:color="auto"/>
        <w:left w:val="none" w:sz="0" w:space="0" w:color="auto"/>
        <w:bottom w:val="none" w:sz="0" w:space="0" w:color="auto"/>
        <w:right w:val="none" w:sz="0" w:space="0" w:color="auto"/>
      </w:divBdr>
      <w:divsChild>
        <w:div w:id="1994798607">
          <w:marLeft w:val="0"/>
          <w:marRight w:val="0"/>
          <w:marTop w:val="0"/>
          <w:marBottom w:val="0"/>
          <w:divBdr>
            <w:top w:val="none" w:sz="0" w:space="0" w:color="auto"/>
            <w:left w:val="none" w:sz="0" w:space="0" w:color="auto"/>
            <w:bottom w:val="none" w:sz="0" w:space="0" w:color="auto"/>
            <w:right w:val="none" w:sz="0" w:space="0" w:color="auto"/>
          </w:divBdr>
          <w:divsChild>
            <w:div w:id="1377699703">
              <w:marLeft w:val="0"/>
              <w:marRight w:val="0"/>
              <w:marTop w:val="0"/>
              <w:marBottom w:val="0"/>
              <w:divBdr>
                <w:top w:val="none" w:sz="0" w:space="0" w:color="auto"/>
                <w:left w:val="none" w:sz="0" w:space="0" w:color="auto"/>
                <w:bottom w:val="none" w:sz="0" w:space="0" w:color="auto"/>
                <w:right w:val="none" w:sz="0" w:space="0" w:color="auto"/>
              </w:divBdr>
              <w:divsChild>
                <w:div w:id="1410466988">
                  <w:marLeft w:val="0"/>
                  <w:marRight w:val="0"/>
                  <w:marTop w:val="0"/>
                  <w:marBottom w:val="0"/>
                  <w:divBdr>
                    <w:top w:val="none" w:sz="0" w:space="0" w:color="auto"/>
                    <w:left w:val="none" w:sz="0" w:space="0" w:color="auto"/>
                    <w:bottom w:val="none" w:sz="0" w:space="0" w:color="auto"/>
                    <w:right w:val="none" w:sz="0" w:space="0" w:color="auto"/>
                  </w:divBdr>
                  <w:divsChild>
                    <w:div w:id="13494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6909">
      <w:bodyDiv w:val="1"/>
      <w:marLeft w:val="0"/>
      <w:marRight w:val="0"/>
      <w:marTop w:val="0"/>
      <w:marBottom w:val="0"/>
      <w:divBdr>
        <w:top w:val="none" w:sz="0" w:space="0" w:color="auto"/>
        <w:left w:val="none" w:sz="0" w:space="0" w:color="auto"/>
        <w:bottom w:val="none" w:sz="0" w:space="0" w:color="auto"/>
        <w:right w:val="none" w:sz="0" w:space="0" w:color="auto"/>
      </w:divBdr>
      <w:divsChild>
        <w:div w:id="1973704556">
          <w:marLeft w:val="0"/>
          <w:marRight w:val="0"/>
          <w:marTop w:val="0"/>
          <w:marBottom w:val="0"/>
          <w:divBdr>
            <w:top w:val="none" w:sz="0" w:space="0" w:color="auto"/>
            <w:left w:val="none" w:sz="0" w:space="0" w:color="auto"/>
            <w:bottom w:val="none" w:sz="0" w:space="0" w:color="auto"/>
            <w:right w:val="none" w:sz="0" w:space="0" w:color="auto"/>
          </w:divBdr>
          <w:divsChild>
            <w:div w:id="1950772164">
              <w:marLeft w:val="0"/>
              <w:marRight w:val="0"/>
              <w:marTop w:val="0"/>
              <w:marBottom w:val="0"/>
              <w:divBdr>
                <w:top w:val="none" w:sz="0" w:space="0" w:color="auto"/>
                <w:left w:val="none" w:sz="0" w:space="0" w:color="auto"/>
                <w:bottom w:val="none" w:sz="0" w:space="0" w:color="auto"/>
                <w:right w:val="none" w:sz="0" w:space="0" w:color="auto"/>
              </w:divBdr>
              <w:divsChild>
                <w:div w:id="21429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8833">
      <w:bodyDiv w:val="1"/>
      <w:marLeft w:val="0"/>
      <w:marRight w:val="0"/>
      <w:marTop w:val="0"/>
      <w:marBottom w:val="0"/>
      <w:divBdr>
        <w:top w:val="none" w:sz="0" w:space="0" w:color="auto"/>
        <w:left w:val="none" w:sz="0" w:space="0" w:color="auto"/>
        <w:bottom w:val="none" w:sz="0" w:space="0" w:color="auto"/>
        <w:right w:val="none" w:sz="0" w:space="0" w:color="auto"/>
      </w:divBdr>
      <w:divsChild>
        <w:div w:id="1722168523">
          <w:marLeft w:val="0"/>
          <w:marRight w:val="0"/>
          <w:marTop w:val="0"/>
          <w:marBottom w:val="0"/>
          <w:divBdr>
            <w:top w:val="none" w:sz="0" w:space="0" w:color="auto"/>
            <w:left w:val="none" w:sz="0" w:space="0" w:color="auto"/>
            <w:bottom w:val="none" w:sz="0" w:space="0" w:color="auto"/>
            <w:right w:val="none" w:sz="0" w:space="0" w:color="auto"/>
          </w:divBdr>
          <w:divsChild>
            <w:div w:id="1375811263">
              <w:marLeft w:val="0"/>
              <w:marRight w:val="0"/>
              <w:marTop w:val="0"/>
              <w:marBottom w:val="0"/>
              <w:divBdr>
                <w:top w:val="none" w:sz="0" w:space="0" w:color="auto"/>
                <w:left w:val="none" w:sz="0" w:space="0" w:color="auto"/>
                <w:bottom w:val="none" w:sz="0" w:space="0" w:color="auto"/>
                <w:right w:val="none" w:sz="0" w:space="0" w:color="auto"/>
              </w:divBdr>
              <w:divsChild>
                <w:div w:id="139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0695">
      <w:bodyDiv w:val="1"/>
      <w:marLeft w:val="0"/>
      <w:marRight w:val="0"/>
      <w:marTop w:val="0"/>
      <w:marBottom w:val="0"/>
      <w:divBdr>
        <w:top w:val="none" w:sz="0" w:space="0" w:color="auto"/>
        <w:left w:val="none" w:sz="0" w:space="0" w:color="auto"/>
        <w:bottom w:val="none" w:sz="0" w:space="0" w:color="auto"/>
        <w:right w:val="none" w:sz="0" w:space="0" w:color="auto"/>
      </w:divBdr>
      <w:divsChild>
        <w:div w:id="2082749864">
          <w:marLeft w:val="0"/>
          <w:marRight w:val="0"/>
          <w:marTop w:val="0"/>
          <w:marBottom w:val="0"/>
          <w:divBdr>
            <w:top w:val="none" w:sz="0" w:space="0" w:color="auto"/>
            <w:left w:val="none" w:sz="0" w:space="0" w:color="auto"/>
            <w:bottom w:val="none" w:sz="0" w:space="0" w:color="auto"/>
            <w:right w:val="none" w:sz="0" w:space="0" w:color="auto"/>
          </w:divBdr>
          <w:divsChild>
            <w:div w:id="14624484">
              <w:marLeft w:val="0"/>
              <w:marRight w:val="0"/>
              <w:marTop w:val="0"/>
              <w:marBottom w:val="0"/>
              <w:divBdr>
                <w:top w:val="none" w:sz="0" w:space="0" w:color="auto"/>
                <w:left w:val="none" w:sz="0" w:space="0" w:color="auto"/>
                <w:bottom w:val="none" w:sz="0" w:space="0" w:color="auto"/>
                <w:right w:val="none" w:sz="0" w:space="0" w:color="auto"/>
              </w:divBdr>
              <w:divsChild>
                <w:div w:id="7340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Tropeano-Atyeo</dc:creator>
  <cp:keywords/>
  <dc:description/>
  <cp:lastModifiedBy>Nicole Tropeano-Atyeo</cp:lastModifiedBy>
  <cp:revision>16</cp:revision>
  <dcterms:created xsi:type="dcterms:W3CDTF">2019-09-07T06:01:00Z</dcterms:created>
  <dcterms:modified xsi:type="dcterms:W3CDTF">2019-09-07T07:11:00Z</dcterms:modified>
</cp:coreProperties>
</file>